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97F0F97" w14:textId="77777777" w:rsidR="00A27F09" w:rsidRPr="00A27F09" w:rsidRDefault="00A27F09" w:rsidP="00A27F09">
      <w:pPr>
        <w:pStyle w:val="Title"/>
        <w:rPr>
          <w:color w:val="FF0000"/>
          <w:sz w:val="33"/>
          <w:szCs w:val="33"/>
          <w:lang w:val="es-ES"/>
        </w:rPr>
      </w:pPr>
      <w:r w:rsidRPr="00A27F09">
        <w:rPr>
          <w:sz w:val="33"/>
          <w:szCs w:val="33"/>
          <w:lang w:val="es-ES"/>
        </w:rPr>
        <w:t>Día Mundial del Medio Ambiente 2022: Kit de herramientas para el sector del huevo</w:t>
      </w:r>
    </w:p>
    <w:p w14:paraId="747DE61E" w14:textId="77777777" w:rsidR="00BC488C" w:rsidRPr="00BC488C" w:rsidRDefault="00BC488C" w:rsidP="00490669">
      <w:pPr>
        <w:rPr>
          <w:b/>
          <w:bCs/>
          <w:color w:val="ED5A68"/>
          <w:sz w:val="4"/>
          <w:szCs w:val="4"/>
          <w:lang w:val="es-ES"/>
        </w:rPr>
      </w:pPr>
    </w:p>
    <w:p w14:paraId="24835DD3" w14:textId="6DA88186" w:rsidR="00490669" w:rsidRDefault="00490669" w:rsidP="00490669">
      <w:pPr>
        <w:rPr>
          <w:color w:val="325C6B" w:themeColor="accent2" w:themeShade="BF"/>
          <w:sz w:val="21"/>
          <w:szCs w:val="21"/>
          <w:lang w:val="es-ES"/>
        </w:rPr>
      </w:pPr>
      <w:r w:rsidRPr="00490669">
        <w:rPr>
          <w:b/>
          <w:bCs/>
          <w:color w:val="ED5A68"/>
          <w:sz w:val="21"/>
          <w:szCs w:val="21"/>
          <w:lang w:val="es-ES"/>
        </w:rPr>
        <w:t>El Día Mundial del Medio Ambiente</w:t>
      </w:r>
      <w:r>
        <w:rPr>
          <w:color w:val="FF0000"/>
          <w:sz w:val="21"/>
          <w:szCs w:val="21"/>
          <w:lang w:val="es-ES"/>
        </w:rPr>
        <w:t xml:space="preserve"> </w:t>
      </w:r>
      <w:r w:rsidRPr="00875201">
        <w:rPr>
          <w:color w:val="2B4162"/>
          <w:sz w:val="21"/>
          <w:szCs w:val="21"/>
          <w:lang w:val="es-ES"/>
        </w:rPr>
        <w:t>se celebra el 5 de junio de cada año para aumentar la conciencia sobre importantes problemas ambientales globales. Este año, las</w:t>
      </w:r>
      <w:r w:rsidRPr="00875201">
        <w:rPr>
          <w:b/>
          <w:bCs/>
          <w:color w:val="2B4162"/>
          <w:sz w:val="21"/>
          <w:szCs w:val="21"/>
          <w:lang w:val="es-ES"/>
        </w:rPr>
        <w:t xml:space="preserve"> </w:t>
      </w:r>
      <w:r w:rsidRPr="00490669">
        <w:rPr>
          <w:b/>
          <w:bCs/>
          <w:color w:val="ED5A68"/>
          <w:sz w:val="21"/>
          <w:szCs w:val="21"/>
          <w:lang w:val="es-ES"/>
        </w:rPr>
        <w:t xml:space="preserve">Naciones Unidas (ONU) </w:t>
      </w:r>
      <w:r w:rsidRPr="00875201">
        <w:rPr>
          <w:color w:val="2B4162"/>
          <w:sz w:val="21"/>
          <w:szCs w:val="21"/>
          <w:lang w:val="es-ES"/>
        </w:rPr>
        <w:t>llaman a la acción colectiva transformadora a escala global para celebrar, proteger y restaurar nuestro planeta.</w:t>
      </w:r>
    </w:p>
    <w:p w14:paraId="3AC74D3D" w14:textId="2E22827F" w:rsidR="00490669" w:rsidRPr="00490669" w:rsidRDefault="00490669" w:rsidP="00490669">
      <w:pPr>
        <w:rPr>
          <w:color w:val="002060"/>
          <w:sz w:val="21"/>
          <w:szCs w:val="21"/>
          <w:lang w:val="es-ES"/>
        </w:rPr>
      </w:pPr>
      <w:r w:rsidRPr="00875201">
        <w:rPr>
          <w:color w:val="2B4162"/>
          <w:sz w:val="21"/>
          <w:szCs w:val="21"/>
          <w:lang w:val="es-ES"/>
        </w:rPr>
        <w:t xml:space="preserve">Esto ofrece una </w:t>
      </w:r>
      <w:r w:rsidRPr="00490669">
        <w:rPr>
          <w:b/>
          <w:bCs/>
          <w:color w:val="ED5A68"/>
          <w:sz w:val="21"/>
          <w:szCs w:val="21"/>
          <w:lang w:val="es-ES"/>
        </w:rPr>
        <w:t>oportunidad ideal</w:t>
      </w:r>
      <w:r w:rsidRPr="00490669">
        <w:rPr>
          <w:color w:val="ED5A68"/>
          <w:sz w:val="21"/>
          <w:szCs w:val="21"/>
          <w:lang w:val="es-ES"/>
        </w:rPr>
        <w:t xml:space="preserve"> </w:t>
      </w:r>
      <w:r w:rsidRPr="00875201">
        <w:rPr>
          <w:color w:val="2B4162"/>
          <w:sz w:val="21"/>
          <w:szCs w:val="21"/>
          <w:lang w:val="es-ES"/>
        </w:rPr>
        <w:t xml:space="preserve">para que el sector del huevo promueva nuestro increíble producto, destacando el </w:t>
      </w:r>
      <w:r w:rsidRPr="00490669">
        <w:rPr>
          <w:b/>
          <w:bCs/>
          <w:color w:val="ED5A68"/>
          <w:sz w:val="21"/>
          <w:szCs w:val="21"/>
          <w:lang w:val="es-ES"/>
        </w:rPr>
        <w:t>bajo impacto ambiental de los huevos,</w:t>
      </w:r>
      <w:r w:rsidRPr="00490669">
        <w:rPr>
          <w:color w:val="ED5A68"/>
          <w:sz w:val="21"/>
          <w:szCs w:val="21"/>
          <w:lang w:val="es-ES"/>
        </w:rPr>
        <w:t xml:space="preserve"> </w:t>
      </w:r>
      <w:r w:rsidRPr="00875201">
        <w:rPr>
          <w:color w:val="2B4162"/>
          <w:sz w:val="21"/>
          <w:szCs w:val="21"/>
          <w:lang w:val="es-ES"/>
        </w:rPr>
        <w:t>al tiempo que reafirma nuestro compromiso de continuar produciendo huevos de formas ambientalmente sostenibles.</w:t>
      </w:r>
    </w:p>
    <w:p w14:paraId="077CB760" w14:textId="77777777" w:rsidR="002B1BB9" w:rsidRPr="00FB79CD" w:rsidRDefault="002B1BB9" w:rsidP="00D264AD">
      <w:pPr>
        <w:jc w:val="both"/>
        <w:rPr>
          <w:rFonts w:ascii="Montserrat" w:hAnsi="Montserrat"/>
          <w:color w:val="2B4162"/>
          <w:sz w:val="4"/>
          <w:szCs w:val="4"/>
        </w:rPr>
      </w:pPr>
    </w:p>
    <w:p w14:paraId="554DA282" w14:textId="6AEE5BC6" w:rsidR="00EE4B95" w:rsidRPr="00875201" w:rsidRDefault="00EE4B95" w:rsidP="00D264AD">
      <w:pPr>
        <w:jc w:val="both"/>
        <w:rPr>
          <w:rFonts w:ascii="Montserrat" w:hAnsi="Montserrat"/>
          <w:b/>
          <w:bCs/>
          <w:color w:val="2B4162"/>
          <w:sz w:val="21"/>
          <w:szCs w:val="21"/>
          <w:u w:val="single"/>
        </w:rPr>
      </w:pPr>
      <w:r w:rsidRPr="00875201">
        <w:rPr>
          <w:rFonts w:ascii="Montserrat" w:hAnsi="Montserrat"/>
          <w:b/>
          <w:bCs/>
          <w:color w:val="2B4162"/>
          <w:sz w:val="21"/>
          <w:szCs w:val="21"/>
          <w:u w:val="single"/>
        </w:rPr>
        <w:t>T</w:t>
      </w:r>
      <w:r w:rsidR="0077459C" w:rsidRPr="00875201">
        <w:rPr>
          <w:rFonts w:ascii="Montserrat" w:hAnsi="Montserrat"/>
          <w:b/>
          <w:bCs/>
          <w:color w:val="2B4162"/>
          <w:sz w:val="21"/>
          <w:szCs w:val="21"/>
          <w:u w:val="single"/>
        </w:rPr>
        <w:t>ema y mensajes</w:t>
      </w:r>
    </w:p>
    <w:p w14:paraId="2613DCC4" w14:textId="305DA5DB" w:rsidR="00875201" w:rsidRPr="00875201" w:rsidRDefault="00875201" w:rsidP="00875201">
      <w:pPr>
        <w:rPr>
          <w:b/>
          <w:bCs/>
          <w:color w:val="ED5A68"/>
          <w:lang w:val="es-ES"/>
        </w:rPr>
      </w:pPr>
      <w:r w:rsidRPr="00875201">
        <w:rPr>
          <w:b/>
          <w:bCs/>
          <w:color w:val="ED5A68"/>
          <w:lang w:val="es-ES"/>
        </w:rPr>
        <w:t>‘Una sola Tierra’</w:t>
      </w:r>
    </w:p>
    <w:p w14:paraId="63091229" w14:textId="13B08A0B" w:rsidR="00875201" w:rsidRDefault="00875201" w:rsidP="00875201">
      <w:pPr>
        <w:rPr>
          <w:color w:val="264B67" w:themeColor="text2" w:themeShade="BF"/>
          <w:lang w:val="es-ES"/>
        </w:rPr>
      </w:pPr>
      <w:r w:rsidRPr="00875201">
        <w:rPr>
          <w:b/>
          <w:bCs/>
          <w:color w:val="ED5A68"/>
          <w:lang w:val="es-ES"/>
        </w:rPr>
        <w:t>La primera celebración del Día Mundial del Medio Ambiente</w:t>
      </w:r>
      <w:r w:rsidRPr="00875201">
        <w:rPr>
          <w:color w:val="ED5A68"/>
          <w:lang w:val="es-ES"/>
        </w:rPr>
        <w:t xml:space="preserve"> </w:t>
      </w:r>
      <w:r w:rsidRPr="00875201">
        <w:rPr>
          <w:color w:val="2B4162"/>
          <w:lang w:val="es-ES"/>
        </w:rPr>
        <w:t xml:space="preserve">tuvo lugar en la Conferencia de Estocolmo de 1972, cuyo tema fue “Una sola Tierra”. En 2022, en el </w:t>
      </w:r>
      <w:r w:rsidRPr="00875201">
        <w:rPr>
          <w:b/>
          <w:bCs/>
          <w:color w:val="ED5A68"/>
          <w:lang w:val="es-ES"/>
        </w:rPr>
        <w:t>50 aniversario</w:t>
      </w:r>
      <w:r w:rsidRPr="00875201">
        <w:rPr>
          <w:color w:val="ED5A68"/>
          <w:lang w:val="es-ES"/>
        </w:rPr>
        <w:t xml:space="preserve"> </w:t>
      </w:r>
      <w:r w:rsidRPr="00875201">
        <w:rPr>
          <w:color w:val="2B4162"/>
          <w:lang w:val="es-ES"/>
        </w:rPr>
        <w:t>de este evento mundial, este lema es tan pertinente como siempre y, por lo tanto, será "reciclado" para este año.</w:t>
      </w:r>
    </w:p>
    <w:p w14:paraId="734445C7" w14:textId="77777777" w:rsidR="00A02341" w:rsidRDefault="00A02341" w:rsidP="00A02341">
      <w:pPr>
        <w:rPr>
          <w:color w:val="FF0000"/>
          <w:sz w:val="21"/>
          <w:szCs w:val="21"/>
          <w:lang w:val="es-ES"/>
        </w:rPr>
      </w:pPr>
      <w:r w:rsidRPr="00A02341">
        <w:rPr>
          <w:color w:val="2B4162"/>
          <w:sz w:val="21"/>
          <w:szCs w:val="21"/>
          <w:lang w:val="es-ES"/>
        </w:rPr>
        <w:t xml:space="preserve">Puede encontrar más detalles sobre el tema y el evento en la web oficial del Día Mundial del Medio Ambiente: </w:t>
      </w:r>
      <w:hyperlink r:id="rId7" w:history="1">
        <w:r w:rsidRPr="00A02341">
          <w:rPr>
            <w:rStyle w:val="Hyperlink"/>
            <w:color w:val="ED5A68"/>
            <w:sz w:val="21"/>
            <w:szCs w:val="21"/>
            <w:lang w:val="es-ES"/>
          </w:rPr>
          <w:t>https://www.worldenvironmentday.global</w:t>
        </w:r>
      </w:hyperlink>
      <w:r w:rsidRPr="00A02341">
        <w:rPr>
          <w:color w:val="ED5A68"/>
          <w:sz w:val="21"/>
          <w:szCs w:val="21"/>
          <w:lang w:val="es-ES"/>
        </w:rPr>
        <w:t xml:space="preserve"> </w:t>
      </w:r>
    </w:p>
    <w:p w14:paraId="1D35D363" w14:textId="77777777" w:rsidR="00A02341" w:rsidRDefault="00A02341" w:rsidP="00A02341">
      <w:pPr>
        <w:rPr>
          <w:color w:val="FF0000"/>
          <w:sz w:val="21"/>
          <w:szCs w:val="21"/>
          <w:lang w:val="es-ES"/>
        </w:rPr>
      </w:pPr>
      <w:r w:rsidRPr="00A02341">
        <w:rPr>
          <w:color w:val="2B4162"/>
          <w:sz w:val="21"/>
          <w:szCs w:val="21"/>
          <w:lang w:val="es-ES"/>
        </w:rPr>
        <w:t xml:space="preserve">Únase a la conversación en línea y haga llegar su contenido a la máxima audiencia usando: </w:t>
      </w:r>
      <w:r w:rsidRPr="00A02341">
        <w:rPr>
          <w:b/>
          <w:bCs/>
          <w:color w:val="ED5A68"/>
          <w:sz w:val="21"/>
          <w:szCs w:val="21"/>
          <w:lang w:val="es-ES"/>
        </w:rPr>
        <w:t>#WorldEnvironmentDay #OnlyOneEarth #DiaMundialDelMedioAmbiente #UnaSolaTierra</w:t>
      </w:r>
    </w:p>
    <w:p w14:paraId="7453515A" w14:textId="77777777" w:rsidR="002B1BB9" w:rsidRPr="00FB79CD" w:rsidRDefault="002B1BB9" w:rsidP="00D264AD">
      <w:pPr>
        <w:jc w:val="both"/>
        <w:rPr>
          <w:rFonts w:ascii="Montserrat" w:hAnsi="Montserrat"/>
          <w:color w:val="ED5A68"/>
          <w:sz w:val="4"/>
          <w:szCs w:val="4"/>
        </w:rPr>
      </w:pPr>
    </w:p>
    <w:p w14:paraId="2B959616" w14:textId="77777777" w:rsidR="00B11184" w:rsidRPr="00B11184" w:rsidRDefault="00B11184" w:rsidP="00B11184">
      <w:pPr>
        <w:rPr>
          <w:b/>
          <w:bCs/>
          <w:color w:val="2B4162"/>
          <w:sz w:val="21"/>
          <w:szCs w:val="21"/>
          <w:u w:val="single"/>
          <w:lang w:val="es-ES"/>
        </w:rPr>
      </w:pPr>
      <w:r w:rsidRPr="00B11184">
        <w:rPr>
          <w:b/>
          <w:bCs/>
          <w:color w:val="2B4162"/>
          <w:sz w:val="21"/>
          <w:szCs w:val="21"/>
          <w:u w:val="single"/>
          <w:lang w:val="es-ES"/>
        </w:rPr>
        <w:t>Sugerencias de contenido para redes sociales</w:t>
      </w:r>
    </w:p>
    <w:p w14:paraId="45FD1164" w14:textId="77777777" w:rsidR="003022D0" w:rsidRDefault="003022D0" w:rsidP="003022D0">
      <w:pPr>
        <w:rPr>
          <w:color w:val="325C6B" w:themeColor="accent2" w:themeShade="BF"/>
          <w:sz w:val="21"/>
          <w:szCs w:val="21"/>
          <w:lang w:val="es-ES"/>
        </w:rPr>
      </w:pPr>
      <w:r w:rsidRPr="003022D0">
        <w:rPr>
          <w:color w:val="2B4162"/>
          <w:sz w:val="21"/>
          <w:szCs w:val="21"/>
          <w:lang w:val="es-ES"/>
        </w:rPr>
        <w:t xml:space="preserve">Para ayudar a celebrar el Día Mundial del Medio Ambiente y concienciar sobre el importante papel que juegan los huevos en las dietas sostenibles, IEC ha desarrollado una variedad de </w:t>
      </w:r>
      <w:r w:rsidRPr="003022D0">
        <w:rPr>
          <w:b/>
          <w:bCs/>
          <w:color w:val="ED5A68"/>
          <w:sz w:val="21"/>
          <w:szCs w:val="21"/>
          <w:lang w:val="es-ES"/>
        </w:rPr>
        <w:t>ejemplos de publicaciones para redes sociales</w:t>
      </w:r>
      <w:r w:rsidRPr="003022D0">
        <w:rPr>
          <w:color w:val="ED5A68"/>
          <w:sz w:val="21"/>
          <w:szCs w:val="21"/>
          <w:lang w:val="es-ES"/>
        </w:rPr>
        <w:t xml:space="preserve"> </w:t>
      </w:r>
      <w:r w:rsidRPr="003022D0">
        <w:rPr>
          <w:color w:val="2B4162"/>
          <w:sz w:val="21"/>
          <w:szCs w:val="21"/>
          <w:lang w:val="es-ES"/>
        </w:rPr>
        <w:t xml:space="preserve">con </w:t>
      </w:r>
      <w:r w:rsidRPr="003022D0">
        <w:rPr>
          <w:b/>
          <w:bCs/>
          <w:color w:val="ED5A68"/>
          <w:sz w:val="21"/>
          <w:szCs w:val="21"/>
          <w:lang w:val="es-ES"/>
        </w:rPr>
        <w:t>gráficos ilustrativos</w:t>
      </w:r>
      <w:r w:rsidRPr="003022D0">
        <w:rPr>
          <w:color w:val="ED5A68"/>
          <w:sz w:val="21"/>
          <w:szCs w:val="21"/>
          <w:lang w:val="es-ES"/>
        </w:rPr>
        <w:t>.</w:t>
      </w:r>
    </w:p>
    <w:p w14:paraId="3388638D" w14:textId="77777777" w:rsidR="00D037CE" w:rsidRPr="00D037CE" w:rsidRDefault="00D037CE">
      <w:pPr>
        <w:rPr>
          <w:rFonts w:ascii="Montserrat" w:hAnsi="Montserrat"/>
          <w:color w:val="2B4162"/>
          <w:sz w:val="4"/>
          <w:szCs w:val="4"/>
        </w:rPr>
      </w:pPr>
    </w:p>
    <w:tbl>
      <w:tblPr>
        <w:tblStyle w:val="TableGrid"/>
        <w:tblW w:w="0" w:type="auto"/>
        <w:tblBorders>
          <w:top w:val="single" w:sz="18" w:space="0" w:color="2B4162"/>
          <w:left w:val="single" w:sz="18" w:space="0" w:color="2B4162"/>
          <w:bottom w:val="single" w:sz="18" w:space="0" w:color="2B4162"/>
          <w:right w:val="single" w:sz="18" w:space="0" w:color="2B4162"/>
          <w:insideH w:val="single" w:sz="18" w:space="0" w:color="2B4162"/>
          <w:insideV w:val="single" w:sz="18" w:space="0" w:color="2B4162"/>
        </w:tblBorders>
        <w:tblLook w:val="04A0" w:firstRow="1" w:lastRow="0" w:firstColumn="1" w:lastColumn="0" w:noHBand="0" w:noVBand="1"/>
      </w:tblPr>
      <w:tblGrid>
        <w:gridCol w:w="3696"/>
        <w:gridCol w:w="5284"/>
      </w:tblGrid>
      <w:tr w:rsidR="00712C85" w:rsidRPr="00796006" w14:paraId="721A9FC9" w14:textId="77777777" w:rsidTr="00826C57">
        <w:trPr>
          <w:trHeight w:val="948"/>
        </w:trPr>
        <w:tc>
          <w:tcPr>
            <w:tcW w:w="3696" w:type="dxa"/>
            <w:vAlign w:val="center"/>
          </w:tcPr>
          <w:p w14:paraId="566E625F" w14:textId="45015EBB" w:rsidR="008336CD" w:rsidRPr="00796006" w:rsidRDefault="00212324" w:rsidP="00712C85">
            <w:pPr>
              <w:jc w:val="center"/>
              <w:rPr>
                <w:sz w:val="24"/>
                <w:szCs w:val="24"/>
              </w:rPr>
            </w:pPr>
            <w:r w:rsidRPr="00796006">
              <w:rPr>
                <w:noProof/>
                <w:sz w:val="24"/>
                <w:szCs w:val="24"/>
              </w:rPr>
              <w:lastRenderedPageBreak/>
              <w:drawing>
                <wp:inline distT="0" distB="0" distL="0" distR="0" wp14:anchorId="609BFCA1" wp14:editId="48427865">
                  <wp:extent cx="2179989" cy="2179989"/>
                  <wp:effectExtent l="0" t="0" r="0" b="0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Picture 8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79989" cy="21799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84" w:type="dxa"/>
            <w:vAlign w:val="center"/>
          </w:tcPr>
          <w:p w14:paraId="62B5D96F" w14:textId="06F08887" w:rsidR="00A01099" w:rsidRDefault="00A01099" w:rsidP="00A01099">
            <w:pPr>
              <w:rPr>
                <w:rFonts w:ascii="Montserrat" w:hAnsi="Montserrat"/>
                <w:color w:val="2B4162"/>
                <w:sz w:val="21"/>
                <w:szCs w:val="21"/>
                <w:lang w:val="es-ES"/>
              </w:rPr>
            </w:pPr>
            <w:r>
              <w:rPr>
                <w:rFonts w:ascii="Montserrat" w:hAnsi="Montserrat"/>
                <w:color w:val="2B4162"/>
                <w:sz w:val="21"/>
                <w:szCs w:val="21"/>
                <w:lang w:val="es-ES"/>
              </w:rPr>
              <w:t>¡Este Día Mundial del Medio Ambiente celebramos que los huevos son una fuente de nutrientes esenciales de alta calidad y respetuosa con el medio ambiente!</w:t>
            </w:r>
            <w:r w:rsidRPr="00FB79CD">
              <w:rPr>
                <w:rFonts w:ascii="Segoe UI Emoji" w:hAnsi="Segoe UI Emoji"/>
                <w:color w:val="333333"/>
                <w:sz w:val="21"/>
                <w:szCs w:val="21"/>
                <w:shd w:val="clear" w:color="auto" w:fill="FFFFFF"/>
              </w:rPr>
              <w:t xml:space="preserve"> </w:t>
            </w:r>
            <w:r w:rsidRPr="00FB79CD">
              <w:rPr>
                <w:rFonts w:ascii="Segoe UI Emoji" w:hAnsi="Segoe UI Emoji" w:cs="Segoe UI Emoji"/>
                <w:sz w:val="21"/>
                <w:szCs w:val="21"/>
              </w:rPr>
              <w:t>🥳🥚🌍</w:t>
            </w:r>
          </w:p>
          <w:p w14:paraId="756360AC" w14:textId="77777777" w:rsidR="00A01099" w:rsidRDefault="00A01099" w:rsidP="00A01099">
            <w:pPr>
              <w:rPr>
                <w:rFonts w:ascii="Montserrat" w:hAnsi="Montserrat"/>
                <w:color w:val="2B4162"/>
                <w:sz w:val="21"/>
                <w:szCs w:val="21"/>
                <w:lang w:val="es-ES"/>
              </w:rPr>
            </w:pPr>
          </w:p>
          <w:p w14:paraId="00808F2A" w14:textId="4C373227" w:rsidR="00A01099" w:rsidRDefault="00A01099" w:rsidP="00A01099">
            <w:pPr>
              <w:rPr>
                <w:rFonts w:ascii="Montserrat" w:hAnsi="Montserrat"/>
                <w:color w:val="2B4162"/>
                <w:sz w:val="21"/>
                <w:szCs w:val="21"/>
                <w:lang w:val="es-ES"/>
              </w:rPr>
            </w:pPr>
            <w:r>
              <w:rPr>
                <w:rFonts w:ascii="Montserrat" w:hAnsi="Montserrat"/>
                <w:color w:val="2B4162"/>
                <w:sz w:val="21"/>
                <w:szCs w:val="21"/>
                <w:lang w:val="es-ES"/>
              </w:rPr>
              <w:t xml:space="preserve">Hoy, las Naciones Unidas piden un cambio transformador en las políticas y decisiones para hacer posible una vida más limpia, más verde y sostenible </w:t>
            </w:r>
            <w:r w:rsidRPr="00FB79CD">
              <w:rPr>
                <w:rFonts w:ascii="Segoe UI Symbol" w:hAnsi="Segoe UI Symbol" w:cs="Segoe UI Symbol"/>
                <w:sz w:val="21"/>
                <w:szCs w:val="21"/>
              </w:rPr>
              <w:t>♻</w:t>
            </w:r>
            <w:r w:rsidRPr="00FB79CD">
              <w:rPr>
                <w:sz w:val="21"/>
                <w:szCs w:val="21"/>
              </w:rPr>
              <w:t>️</w:t>
            </w:r>
            <w:r w:rsidRPr="00FB79CD">
              <w:rPr>
                <w:rFonts w:ascii="Segoe UI Emoji" w:hAnsi="Segoe UI Emoji" w:cs="Segoe UI Emoji"/>
                <w:sz w:val="21"/>
                <w:szCs w:val="21"/>
              </w:rPr>
              <w:t>📢</w:t>
            </w:r>
          </w:p>
          <w:p w14:paraId="5F00E84B" w14:textId="77777777" w:rsidR="00A01099" w:rsidRDefault="00A01099" w:rsidP="00A01099">
            <w:pPr>
              <w:rPr>
                <w:rFonts w:ascii="Montserrat" w:hAnsi="Montserrat"/>
                <w:color w:val="2B4162"/>
                <w:sz w:val="21"/>
                <w:szCs w:val="21"/>
                <w:lang w:val="es-ES"/>
              </w:rPr>
            </w:pPr>
          </w:p>
          <w:p w14:paraId="40DC5B44" w14:textId="58335772" w:rsidR="00A01099" w:rsidRDefault="00A01099" w:rsidP="00A01099">
            <w:pPr>
              <w:rPr>
                <w:rFonts w:ascii="Montserrat" w:hAnsi="Montserrat"/>
                <w:color w:val="2B4162"/>
                <w:sz w:val="21"/>
                <w:szCs w:val="21"/>
                <w:lang w:val="es-ES"/>
              </w:rPr>
            </w:pPr>
            <w:r>
              <w:rPr>
                <w:rFonts w:ascii="Montserrat" w:hAnsi="Montserrat"/>
                <w:color w:val="2B4162"/>
                <w:sz w:val="21"/>
                <w:szCs w:val="21"/>
                <w:lang w:val="es-ES"/>
              </w:rPr>
              <w:t xml:space="preserve">Descubre por qué los huevos pueden Y deben desempeñar un papel esencial en los futuros sistemas alimentarios como una elección alimentaria sostenible: </w:t>
            </w:r>
            <w:hyperlink r:id="rId9" w:history="1">
              <w:r w:rsidRPr="00952AEB">
                <w:rPr>
                  <w:rStyle w:val="Hyperlink"/>
                  <w:sz w:val="21"/>
                  <w:szCs w:val="21"/>
                </w:rPr>
                <w:t>https://bit.ly/38mERxm</w:t>
              </w:r>
            </w:hyperlink>
            <w:r>
              <w:rPr>
                <w:color w:val="ED5A68"/>
                <w:sz w:val="21"/>
                <w:szCs w:val="21"/>
              </w:rPr>
              <w:t xml:space="preserve"> </w:t>
            </w:r>
            <w:r w:rsidRPr="00FB79CD">
              <w:rPr>
                <w:rFonts w:ascii="Segoe UI Emoji" w:hAnsi="Segoe UI Emoji" w:cs="Segoe UI Emoji"/>
                <w:sz w:val="21"/>
                <w:szCs w:val="21"/>
              </w:rPr>
              <w:t>👈💚</w:t>
            </w:r>
          </w:p>
          <w:p w14:paraId="60A612B9" w14:textId="77777777" w:rsidR="00A01099" w:rsidRDefault="00A01099" w:rsidP="00A01099">
            <w:pPr>
              <w:rPr>
                <w:rFonts w:ascii="Montserrat" w:hAnsi="Montserrat"/>
                <w:color w:val="2B4162"/>
                <w:sz w:val="21"/>
                <w:szCs w:val="21"/>
                <w:lang w:val="es-ES"/>
              </w:rPr>
            </w:pPr>
          </w:p>
          <w:p w14:paraId="63C0AF86" w14:textId="590FB997" w:rsidR="00BB2D5E" w:rsidRPr="00A01099" w:rsidRDefault="00A01099" w:rsidP="00C02190">
            <w:pPr>
              <w:rPr>
                <w:rFonts w:ascii="Montserrat" w:hAnsi="Montserrat"/>
                <w:color w:val="2B4162"/>
                <w:sz w:val="21"/>
                <w:szCs w:val="21"/>
                <w:lang w:val="es-ES"/>
              </w:rPr>
            </w:pPr>
            <w:r>
              <w:rPr>
                <w:rFonts w:ascii="Montserrat" w:hAnsi="Montserrat"/>
                <w:color w:val="2B4162"/>
                <w:sz w:val="21"/>
                <w:szCs w:val="21"/>
                <w:lang w:val="es-ES"/>
              </w:rPr>
              <w:t xml:space="preserve">#DíaMundialDelMedioAmbiente </w:t>
            </w:r>
            <w:r>
              <w:rPr>
                <w:color w:val="2B4162"/>
                <w:sz w:val="21"/>
                <w:szCs w:val="21"/>
                <w:shd w:val="clear" w:color="auto" w:fill="FFFFFF"/>
                <w:lang w:val="es-ES"/>
              </w:rPr>
              <w:t>#WorldEnvironmentDay</w:t>
            </w:r>
            <w:r>
              <w:rPr>
                <w:rFonts w:ascii="Montserrat" w:hAnsi="Montserrat"/>
                <w:color w:val="2B4162"/>
                <w:sz w:val="21"/>
                <w:szCs w:val="21"/>
                <w:lang w:val="es-ES"/>
              </w:rPr>
              <w:t xml:space="preserve"> #UnaSolaTierra #OnlyOneEarth #Huevos #HuevosRespetuososConElMedioAmbiente</w:t>
            </w:r>
          </w:p>
        </w:tc>
      </w:tr>
      <w:tr w:rsidR="00712C85" w:rsidRPr="00796006" w14:paraId="76F4FCDB" w14:textId="77777777" w:rsidTr="004D4854">
        <w:trPr>
          <w:trHeight w:val="3251"/>
        </w:trPr>
        <w:tc>
          <w:tcPr>
            <w:tcW w:w="3696" w:type="dxa"/>
            <w:vAlign w:val="center"/>
          </w:tcPr>
          <w:p w14:paraId="0270E8BF" w14:textId="16E66174" w:rsidR="008336CD" w:rsidRPr="00796006" w:rsidRDefault="00212324" w:rsidP="00712C85">
            <w:pPr>
              <w:jc w:val="center"/>
              <w:rPr>
                <w:sz w:val="24"/>
                <w:szCs w:val="24"/>
              </w:rPr>
            </w:pPr>
            <w:r w:rsidRPr="00796006">
              <w:rPr>
                <w:noProof/>
                <w:sz w:val="24"/>
                <w:szCs w:val="24"/>
              </w:rPr>
              <w:drawing>
                <wp:inline distT="0" distB="0" distL="0" distR="0" wp14:anchorId="1F3555FE" wp14:editId="72E93229">
                  <wp:extent cx="2179989" cy="2179989"/>
                  <wp:effectExtent l="0" t="0" r="0" b="0"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Picture 6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79989" cy="21799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84" w:type="dxa"/>
            <w:vAlign w:val="center"/>
          </w:tcPr>
          <w:p w14:paraId="13E26E1B" w14:textId="46B1C759" w:rsidR="00375FB6" w:rsidRDefault="00375FB6" w:rsidP="00375FB6">
            <w:pPr>
              <w:rPr>
                <w:rFonts w:ascii="Montserrat" w:hAnsi="Montserrat"/>
                <w:color w:val="2B4162"/>
                <w:sz w:val="21"/>
                <w:szCs w:val="21"/>
                <w:lang w:val="es-ES"/>
              </w:rPr>
            </w:pPr>
            <w:r>
              <w:rPr>
                <w:rFonts w:ascii="Montserrat" w:hAnsi="Montserrat"/>
                <w:color w:val="2B4162"/>
                <w:sz w:val="21"/>
                <w:szCs w:val="21"/>
                <w:lang w:val="es-ES"/>
              </w:rPr>
              <w:t>¡Por sus excepcionales</w:t>
            </w:r>
            <w:r>
              <w:rPr>
                <w:rFonts w:ascii="Montserrat" w:hAnsi="Montserrat"/>
                <w:color w:val="2B4162"/>
                <w:sz w:val="21"/>
                <w:szCs w:val="21"/>
                <w:lang w:val="es-ES"/>
              </w:rPr>
              <w:t xml:space="preserve"> </w:t>
            </w:r>
            <w:r>
              <w:rPr>
                <w:rFonts w:ascii="Montserrat" w:hAnsi="Montserrat"/>
                <w:color w:val="2B4162"/>
                <w:sz w:val="21"/>
                <w:szCs w:val="21"/>
                <w:lang w:val="es-ES"/>
              </w:rPr>
              <w:t xml:space="preserve">características medioambientales y su inigualable valor nutricional, los huevos son el aliado perfecto para las dietas asequibles, saludables y sostenibles de hoy, orientadas hacia el futuro de nuestro planeta! </w:t>
            </w:r>
            <w:r w:rsidRPr="00FB79CD">
              <w:rPr>
                <w:rFonts w:ascii="Segoe UI Emoji" w:hAnsi="Segoe UI Emoji" w:cs="Segoe UI Emoji"/>
                <w:sz w:val="21"/>
                <w:szCs w:val="21"/>
              </w:rPr>
              <w:t>🤯🥚🌍</w:t>
            </w:r>
            <w:r w:rsidRPr="00FB79CD">
              <w:rPr>
                <w:rFonts w:ascii="Segoe UI Symbol" w:hAnsi="Segoe UI Symbol" w:cs="Segoe UI Symbol"/>
                <w:sz w:val="21"/>
                <w:szCs w:val="21"/>
              </w:rPr>
              <w:t>♻</w:t>
            </w:r>
            <w:r w:rsidRPr="00FB79CD">
              <w:rPr>
                <w:sz w:val="21"/>
                <w:szCs w:val="21"/>
              </w:rPr>
              <w:t>️</w:t>
            </w:r>
          </w:p>
          <w:p w14:paraId="70A6CE28" w14:textId="77777777" w:rsidR="00375FB6" w:rsidRDefault="00375FB6" w:rsidP="00375FB6">
            <w:pPr>
              <w:rPr>
                <w:rFonts w:ascii="Montserrat" w:hAnsi="Montserrat"/>
                <w:color w:val="2B4162"/>
                <w:sz w:val="21"/>
                <w:szCs w:val="21"/>
                <w:lang w:val="es-ES"/>
              </w:rPr>
            </w:pPr>
          </w:p>
          <w:p w14:paraId="4A3FD841" w14:textId="765B0C69" w:rsidR="00375FB6" w:rsidRDefault="00375FB6" w:rsidP="00375FB6">
            <w:pPr>
              <w:rPr>
                <w:rFonts w:ascii="Montserrat" w:hAnsi="Montserrat"/>
                <w:color w:val="2B4162"/>
                <w:sz w:val="21"/>
                <w:szCs w:val="21"/>
                <w:lang w:val="es-ES"/>
              </w:rPr>
            </w:pPr>
            <w:r>
              <w:rPr>
                <w:rFonts w:ascii="Montserrat" w:hAnsi="Montserrat"/>
                <w:color w:val="2B4162"/>
                <w:sz w:val="21"/>
                <w:szCs w:val="21"/>
                <w:lang w:val="es-ES"/>
              </w:rPr>
              <w:t xml:space="preserve">Más información: </w:t>
            </w:r>
            <w:hyperlink r:id="rId11" w:history="1">
              <w:r w:rsidRPr="00952AEB">
                <w:rPr>
                  <w:rStyle w:val="Hyperlink"/>
                  <w:sz w:val="21"/>
                  <w:szCs w:val="21"/>
                </w:rPr>
                <w:t>https://bit.ly/38mERxm</w:t>
              </w:r>
            </w:hyperlink>
            <w:r>
              <w:rPr>
                <w:color w:val="ED5A68"/>
                <w:sz w:val="21"/>
                <w:szCs w:val="21"/>
              </w:rPr>
              <w:t xml:space="preserve"> </w:t>
            </w:r>
            <w:r w:rsidRPr="00FB79CD">
              <w:rPr>
                <w:rFonts w:ascii="Segoe UI Emoji" w:hAnsi="Segoe UI Emoji" w:cs="Segoe UI Emoji"/>
                <w:sz w:val="21"/>
                <w:szCs w:val="21"/>
              </w:rPr>
              <w:t>👈📢</w:t>
            </w:r>
          </w:p>
          <w:p w14:paraId="0E581C0B" w14:textId="77777777" w:rsidR="00375FB6" w:rsidRDefault="00375FB6" w:rsidP="00375FB6">
            <w:pPr>
              <w:rPr>
                <w:rFonts w:ascii="Montserrat" w:hAnsi="Montserrat"/>
                <w:color w:val="2B4162"/>
                <w:sz w:val="21"/>
                <w:szCs w:val="21"/>
                <w:lang w:val="es-ES"/>
              </w:rPr>
            </w:pPr>
          </w:p>
          <w:p w14:paraId="409D8B47" w14:textId="10B5BE7B" w:rsidR="00BB2D5E" w:rsidRPr="00375FB6" w:rsidRDefault="00375FB6" w:rsidP="002239D0">
            <w:pPr>
              <w:rPr>
                <w:rFonts w:ascii="Montserrat" w:hAnsi="Montserrat"/>
                <w:color w:val="2B4162"/>
                <w:sz w:val="21"/>
                <w:szCs w:val="21"/>
                <w:lang w:val="es-ES"/>
              </w:rPr>
            </w:pPr>
            <w:r>
              <w:rPr>
                <w:rFonts w:ascii="Montserrat" w:hAnsi="Montserrat"/>
                <w:color w:val="2B4162"/>
                <w:sz w:val="21"/>
                <w:szCs w:val="21"/>
                <w:lang w:val="es-ES"/>
              </w:rPr>
              <w:t xml:space="preserve">#DíaMundialDelMedioAmbiente #WorldEnvironmentDay #UnaSolaTierra #OnlyOneEarth #Huevos #HuevosRespetuososConElMedioAmbiente </w:t>
            </w:r>
          </w:p>
        </w:tc>
      </w:tr>
      <w:tr w:rsidR="00712C85" w:rsidRPr="00796006" w14:paraId="2830A7CF" w14:textId="77777777" w:rsidTr="00E720CA">
        <w:trPr>
          <w:trHeight w:val="3648"/>
        </w:trPr>
        <w:tc>
          <w:tcPr>
            <w:tcW w:w="3696" w:type="dxa"/>
            <w:vAlign w:val="center"/>
          </w:tcPr>
          <w:p w14:paraId="2F955B24" w14:textId="4FD9A0F1" w:rsidR="008336CD" w:rsidRPr="00796006" w:rsidRDefault="00212324" w:rsidP="00712C85">
            <w:pPr>
              <w:jc w:val="center"/>
              <w:rPr>
                <w:sz w:val="24"/>
                <w:szCs w:val="24"/>
              </w:rPr>
            </w:pPr>
            <w:r w:rsidRPr="00796006">
              <w:rPr>
                <w:noProof/>
                <w:sz w:val="24"/>
                <w:szCs w:val="24"/>
              </w:rPr>
              <w:drawing>
                <wp:inline distT="0" distB="0" distL="0" distR="0" wp14:anchorId="6B002A6B" wp14:editId="78FB4A09">
                  <wp:extent cx="2179989" cy="2179989"/>
                  <wp:effectExtent l="0" t="0" r="0" b="0"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Picture 5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79989" cy="21799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84" w:type="dxa"/>
            <w:vAlign w:val="center"/>
          </w:tcPr>
          <w:p w14:paraId="529F87B5" w14:textId="24DD4606" w:rsidR="00375FB6" w:rsidRDefault="00375FB6" w:rsidP="00375FB6">
            <w:pPr>
              <w:rPr>
                <w:rFonts w:ascii="Montserrat" w:hAnsi="Montserrat"/>
                <w:color w:val="2B4162"/>
                <w:sz w:val="21"/>
                <w:szCs w:val="21"/>
                <w:lang w:val="es-ES"/>
              </w:rPr>
            </w:pPr>
            <w:r>
              <w:rPr>
                <w:rFonts w:ascii="Montserrat" w:hAnsi="Montserrat"/>
                <w:color w:val="2B4162"/>
                <w:sz w:val="21"/>
                <w:szCs w:val="21"/>
                <w:lang w:val="es-ES"/>
              </w:rPr>
              <w:t xml:space="preserve">Sabías que...? </w:t>
            </w:r>
            <w:r w:rsidRPr="00FB79CD">
              <w:rPr>
                <w:rFonts w:ascii="Segoe UI Emoji" w:hAnsi="Segoe UI Emoji" w:cs="Segoe UI Emoji"/>
                <w:sz w:val="21"/>
                <w:szCs w:val="21"/>
              </w:rPr>
              <w:t>🤔</w:t>
            </w:r>
            <w:r>
              <w:rPr>
                <w:rFonts w:ascii="Montserrat" w:hAnsi="Montserrat"/>
                <w:color w:val="2B4162"/>
                <w:sz w:val="21"/>
                <w:szCs w:val="21"/>
                <w:lang w:val="es-ES"/>
              </w:rPr>
              <w:t xml:space="preserve"> ¡Los #Huevos son una fuente de proteína de ALTA CALIDAD de bajo impacto ambiental! </w:t>
            </w:r>
            <w:r w:rsidRPr="00FB79CD">
              <w:rPr>
                <w:rFonts w:ascii="Segoe UI Emoji" w:hAnsi="Segoe UI Emoji" w:cs="Segoe UI Emoji"/>
                <w:sz w:val="21"/>
                <w:szCs w:val="21"/>
              </w:rPr>
              <w:t>🥚💪🤯🌍</w:t>
            </w:r>
          </w:p>
          <w:p w14:paraId="4D2600FF" w14:textId="77777777" w:rsidR="00375FB6" w:rsidRDefault="00375FB6" w:rsidP="00375FB6">
            <w:pPr>
              <w:rPr>
                <w:rFonts w:ascii="Montserrat" w:hAnsi="Montserrat"/>
                <w:color w:val="2B4162"/>
                <w:sz w:val="21"/>
                <w:szCs w:val="21"/>
                <w:lang w:val="es-ES"/>
              </w:rPr>
            </w:pPr>
          </w:p>
          <w:p w14:paraId="46011319" w14:textId="00E87308" w:rsidR="00375FB6" w:rsidRDefault="00375FB6" w:rsidP="00375FB6">
            <w:pPr>
              <w:rPr>
                <w:rFonts w:ascii="Montserrat" w:hAnsi="Montserrat"/>
                <w:color w:val="2B4162"/>
                <w:sz w:val="21"/>
                <w:szCs w:val="21"/>
                <w:lang w:val="es-ES"/>
              </w:rPr>
            </w:pPr>
            <w:r>
              <w:rPr>
                <w:rFonts w:ascii="Montserrat" w:hAnsi="Montserrat"/>
                <w:color w:val="2B4162"/>
                <w:sz w:val="21"/>
                <w:szCs w:val="21"/>
                <w:lang w:val="es-ES"/>
              </w:rPr>
              <w:t xml:space="preserve">Esta es solo una de las muchas razones por las que los huevos tienen un importante papel que jugar en la alimentación de nuestra creciente población de forma ambientalmente sostenible </w:t>
            </w:r>
            <w:r w:rsidRPr="00FB79CD">
              <w:rPr>
                <w:rFonts w:ascii="Segoe UI Emoji" w:hAnsi="Segoe UI Emoji" w:cs="Segoe UI Emoji"/>
                <w:sz w:val="21"/>
                <w:szCs w:val="21"/>
              </w:rPr>
              <w:t>🍳🌍</w:t>
            </w:r>
            <w:r w:rsidRPr="00FB79CD">
              <w:rPr>
                <w:rFonts w:ascii="Segoe UI Symbol" w:hAnsi="Segoe UI Symbol" w:cs="Segoe UI Symbol"/>
                <w:sz w:val="21"/>
                <w:szCs w:val="21"/>
              </w:rPr>
              <w:t>♻</w:t>
            </w:r>
            <w:r w:rsidRPr="00FB79CD">
              <w:rPr>
                <w:sz w:val="21"/>
                <w:szCs w:val="21"/>
              </w:rPr>
              <w:t>️</w:t>
            </w:r>
          </w:p>
          <w:p w14:paraId="32468578" w14:textId="77777777" w:rsidR="00375FB6" w:rsidRDefault="00375FB6" w:rsidP="00375FB6">
            <w:pPr>
              <w:rPr>
                <w:rFonts w:ascii="Montserrat" w:hAnsi="Montserrat"/>
                <w:color w:val="2B4162"/>
                <w:sz w:val="21"/>
                <w:szCs w:val="21"/>
                <w:lang w:val="es-ES"/>
              </w:rPr>
            </w:pPr>
          </w:p>
          <w:p w14:paraId="567B08D6" w14:textId="35E180E7" w:rsidR="00375FB6" w:rsidRDefault="00375FB6" w:rsidP="00375FB6">
            <w:pPr>
              <w:rPr>
                <w:rFonts w:ascii="Montserrat" w:hAnsi="Montserrat"/>
                <w:color w:val="2B4162"/>
                <w:sz w:val="21"/>
                <w:szCs w:val="21"/>
                <w:lang w:val="es-ES"/>
              </w:rPr>
            </w:pPr>
            <w:r>
              <w:rPr>
                <w:rFonts w:ascii="Montserrat" w:hAnsi="Montserrat"/>
                <w:color w:val="2B4162"/>
                <w:sz w:val="21"/>
                <w:szCs w:val="21"/>
                <w:lang w:val="es-ES"/>
              </w:rPr>
              <w:t xml:space="preserve">Descubre más: </w:t>
            </w:r>
            <w:hyperlink r:id="rId13" w:history="1">
              <w:r w:rsidRPr="00952AEB">
                <w:rPr>
                  <w:rStyle w:val="Hyperlink"/>
                  <w:sz w:val="21"/>
                  <w:szCs w:val="21"/>
                </w:rPr>
                <w:t>https://bit.ly/38mERxm</w:t>
              </w:r>
            </w:hyperlink>
            <w:r>
              <w:rPr>
                <w:color w:val="ED5A68"/>
                <w:sz w:val="21"/>
                <w:szCs w:val="21"/>
              </w:rPr>
              <w:t xml:space="preserve"> </w:t>
            </w:r>
            <w:r w:rsidRPr="00FB79CD">
              <w:rPr>
                <w:rFonts w:ascii="Segoe UI Emoji" w:hAnsi="Segoe UI Emoji" w:cs="Segoe UI Emoji"/>
                <w:sz w:val="21"/>
                <w:szCs w:val="21"/>
              </w:rPr>
              <w:t>👈</w:t>
            </w:r>
          </w:p>
          <w:p w14:paraId="490ED514" w14:textId="77777777" w:rsidR="00375FB6" w:rsidRDefault="00375FB6" w:rsidP="00375FB6">
            <w:pPr>
              <w:rPr>
                <w:rFonts w:ascii="Montserrat" w:hAnsi="Montserrat"/>
                <w:color w:val="2B4162"/>
                <w:sz w:val="21"/>
                <w:szCs w:val="21"/>
                <w:lang w:val="es-ES"/>
              </w:rPr>
            </w:pPr>
          </w:p>
          <w:p w14:paraId="0FD6380B" w14:textId="3DE81B0F" w:rsidR="00BB2D5E" w:rsidRPr="00375FB6" w:rsidRDefault="00375FB6" w:rsidP="007A5D4B">
            <w:pPr>
              <w:rPr>
                <w:rFonts w:ascii="Montserrat" w:hAnsi="Montserrat"/>
                <w:color w:val="2B4162"/>
                <w:sz w:val="21"/>
                <w:szCs w:val="21"/>
                <w:lang w:val="es-ES"/>
              </w:rPr>
            </w:pPr>
            <w:r>
              <w:rPr>
                <w:rFonts w:ascii="Montserrat" w:hAnsi="Montserrat"/>
                <w:color w:val="2B4162"/>
                <w:sz w:val="21"/>
                <w:szCs w:val="21"/>
                <w:lang w:val="es-ES"/>
              </w:rPr>
              <w:t>#DíaMundialDelMedioAmbiente #WorldEnvironmentDay #UnaSolaTierra #OnlyOneEarth</w:t>
            </w:r>
            <w:r w:rsidR="000462D7">
              <w:rPr>
                <w:rFonts w:ascii="Montserrat" w:hAnsi="Montserrat"/>
                <w:color w:val="2B4162"/>
                <w:sz w:val="21"/>
                <w:szCs w:val="21"/>
                <w:lang w:val="es-ES"/>
              </w:rPr>
              <w:t xml:space="preserve"> </w:t>
            </w:r>
            <w:r>
              <w:rPr>
                <w:rFonts w:ascii="Montserrat" w:hAnsi="Montserrat"/>
                <w:color w:val="2B4162"/>
                <w:sz w:val="21"/>
                <w:szCs w:val="21"/>
                <w:lang w:val="es-ES"/>
              </w:rPr>
              <w:t>#HuevosRespetuososConElMedioAmbiente</w:t>
            </w:r>
          </w:p>
        </w:tc>
      </w:tr>
      <w:tr w:rsidR="004D4854" w:rsidRPr="00796006" w14:paraId="5B2E7B6D" w14:textId="77777777" w:rsidTr="004D4854">
        <w:trPr>
          <w:trHeight w:val="3251"/>
        </w:trPr>
        <w:tc>
          <w:tcPr>
            <w:tcW w:w="3696" w:type="dxa"/>
            <w:vAlign w:val="center"/>
          </w:tcPr>
          <w:p w14:paraId="4DCAD9EB" w14:textId="744B6D08" w:rsidR="004D4854" w:rsidRPr="00796006" w:rsidRDefault="00212324" w:rsidP="004D4854">
            <w:pPr>
              <w:jc w:val="center"/>
              <w:rPr>
                <w:noProof/>
                <w:sz w:val="24"/>
                <w:szCs w:val="24"/>
              </w:rPr>
            </w:pPr>
            <w:r w:rsidRPr="00796006">
              <w:rPr>
                <w:noProof/>
                <w:sz w:val="24"/>
                <w:szCs w:val="24"/>
              </w:rPr>
              <w:lastRenderedPageBreak/>
              <w:drawing>
                <wp:inline distT="0" distB="0" distL="0" distR="0" wp14:anchorId="0CA2B3FC" wp14:editId="459D8F31">
                  <wp:extent cx="2179989" cy="2179989"/>
                  <wp:effectExtent l="0" t="0" r="0" b="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Picture 4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79989" cy="21799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84" w:type="dxa"/>
            <w:vAlign w:val="center"/>
          </w:tcPr>
          <w:p w14:paraId="3A87A155" w14:textId="5B5D3271" w:rsidR="009A7A64" w:rsidRDefault="009A7A64" w:rsidP="009A7A64">
            <w:pPr>
              <w:rPr>
                <w:color w:val="2B4162"/>
                <w:sz w:val="21"/>
                <w:szCs w:val="21"/>
                <w:lang w:val="es-ES"/>
              </w:rPr>
            </w:pPr>
            <w:r>
              <w:rPr>
                <w:color w:val="2B4162"/>
                <w:sz w:val="21"/>
                <w:szCs w:val="21"/>
                <w:lang w:val="es-ES"/>
              </w:rPr>
              <w:t xml:space="preserve">¡La huella ambiental de un kilo de huevos producidos en los EE. UU. se redujo en un 65 % entre 1960 y 2010, y las emisiones de gases de efecto invernadero se redujeron en un 71 %! </w:t>
            </w:r>
            <w:r w:rsidRPr="00FB79CD">
              <w:rPr>
                <w:rFonts w:ascii="Segoe UI Emoji" w:hAnsi="Segoe UI Emoji" w:cs="Segoe UI Emoji"/>
                <w:sz w:val="21"/>
                <w:szCs w:val="21"/>
              </w:rPr>
              <w:t>🤯🐓🥚🌍</w:t>
            </w:r>
          </w:p>
          <w:p w14:paraId="004508C8" w14:textId="77777777" w:rsidR="009A7A64" w:rsidRDefault="009A7A64" w:rsidP="009A7A64">
            <w:pPr>
              <w:rPr>
                <w:color w:val="2B4162"/>
                <w:sz w:val="21"/>
                <w:szCs w:val="21"/>
                <w:lang w:val="es-ES"/>
              </w:rPr>
            </w:pPr>
          </w:p>
          <w:p w14:paraId="736E9E65" w14:textId="33AF985B" w:rsidR="009A7A64" w:rsidRDefault="009A7A64" w:rsidP="009A7A64">
            <w:pPr>
              <w:rPr>
                <w:color w:val="2B4162"/>
                <w:sz w:val="21"/>
                <w:szCs w:val="21"/>
                <w:lang w:val="es-ES"/>
              </w:rPr>
            </w:pPr>
            <w:r>
              <w:rPr>
                <w:color w:val="2B4162"/>
                <w:sz w:val="21"/>
                <w:szCs w:val="21"/>
                <w:lang w:val="es-ES"/>
              </w:rPr>
              <w:t xml:space="preserve">Descubre todas las formas en las que los huevos pueden favorecer dietas sostenibles este #DíaMundialDelMedioAmbiente: </w:t>
            </w:r>
            <w:hyperlink r:id="rId15" w:history="1">
              <w:r w:rsidRPr="00952AEB">
                <w:rPr>
                  <w:rStyle w:val="Hyperlink"/>
                  <w:sz w:val="21"/>
                  <w:szCs w:val="21"/>
                </w:rPr>
                <w:t>https://bit.ly/38mERxm</w:t>
              </w:r>
            </w:hyperlink>
            <w:r>
              <w:rPr>
                <w:color w:val="ED5A68"/>
                <w:sz w:val="21"/>
                <w:szCs w:val="21"/>
              </w:rPr>
              <w:t xml:space="preserve"> </w:t>
            </w:r>
            <w:r w:rsidRPr="00FB79CD">
              <w:rPr>
                <w:rFonts w:ascii="Segoe UI Emoji" w:hAnsi="Segoe UI Emoji" w:cs="Segoe UI Emoji"/>
                <w:sz w:val="21"/>
                <w:szCs w:val="21"/>
              </w:rPr>
              <w:t>👈</w:t>
            </w:r>
          </w:p>
          <w:p w14:paraId="75BF7C4E" w14:textId="77777777" w:rsidR="009A7A64" w:rsidRDefault="009A7A64" w:rsidP="009A7A64">
            <w:pPr>
              <w:rPr>
                <w:color w:val="2B4162"/>
                <w:sz w:val="21"/>
                <w:szCs w:val="21"/>
                <w:lang w:val="es-ES"/>
              </w:rPr>
            </w:pPr>
          </w:p>
          <w:p w14:paraId="7A16E3CF" w14:textId="3B9B45E9" w:rsidR="00A7261B" w:rsidRPr="00FB79CD" w:rsidRDefault="009A7A64" w:rsidP="008B1B4B">
            <w:pPr>
              <w:rPr>
                <w:color w:val="2B4162"/>
                <w:sz w:val="21"/>
                <w:szCs w:val="21"/>
              </w:rPr>
            </w:pPr>
            <w:r>
              <w:rPr>
                <w:rFonts w:ascii="Montserrat" w:hAnsi="Montserrat"/>
                <w:color w:val="2B4162"/>
                <w:sz w:val="21"/>
                <w:szCs w:val="21"/>
                <w:lang w:val="es-ES"/>
              </w:rPr>
              <w:t>#DíaMundialDelMedioAmbiente #WorldEnvironmentDay #UnaSolaTierra #OnlyOneEarth #Huevos #HuevosRespetuososConElMedioAmbiente</w:t>
            </w:r>
            <w:r w:rsidRPr="00FB79CD">
              <w:rPr>
                <w:color w:val="2B4162"/>
                <w:sz w:val="21"/>
                <w:szCs w:val="21"/>
              </w:rPr>
              <w:t xml:space="preserve"> </w:t>
            </w:r>
          </w:p>
        </w:tc>
      </w:tr>
      <w:tr w:rsidR="004D4854" w:rsidRPr="00796006" w14:paraId="730DD0CE" w14:textId="77777777" w:rsidTr="003F00F7">
        <w:trPr>
          <w:trHeight w:val="3499"/>
        </w:trPr>
        <w:tc>
          <w:tcPr>
            <w:tcW w:w="3696" w:type="dxa"/>
            <w:vAlign w:val="center"/>
          </w:tcPr>
          <w:p w14:paraId="6DA2714F" w14:textId="7F531BB9" w:rsidR="004D4854" w:rsidRPr="00796006" w:rsidRDefault="00212324" w:rsidP="004D4854">
            <w:pPr>
              <w:jc w:val="center"/>
              <w:rPr>
                <w:sz w:val="24"/>
                <w:szCs w:val="24"/>
              </w:rPr>
            </w:pPr>
            <w:r w:rsidRPr="00796006">
              <w:rPr>
                <w:noProof/>
                <w:sz w:val="24"/>
                <w:szCs w:val="24"/>
              </w:rPr>
              <w:drawing>
                <wp:inline distT="0" distB="0" distL="0" distR="0" wp14:anchorId="325B8650" wp14:editId="1DBE911B">
                  <wp:extent cx="2179989" cy="2179989"/>
                  <wp:effectExtent l="0" t="0" r="0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79989" cy="21799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84" w:type="dxa"/>
            <w:vAlign w:val="center"/>
          </w:tcPr>
          <w:p w14:paraId="63538876" w14:textId="3C9C52B1" w:rsidR="003D2D51" w:rsidRDefault="003D2D51" w:rsidP="003D2D51">
            <w:pPr>
              <w:rPr>
                <w:color w:val="2B4162"/>
                <w:sz w:val="21"/>
                <w:szCs w:val="21"/>
                <w:lang w:val="es-ES"/>
              </w:rPr>
            </w:pPr>
            <w:r>
              <w:rPr>
                <w:color w:val="2B4162"/>
                <w:sz w:val="21"/>
                <w:szCs w:val="21"/>
                <w:lang w:val="es-ES"/>
              </w:rPr>
              <w:t xml:space="preserve">Este #DíaMundialDelMedioAmbiente, la Organización de las Naciones Unidas (ONU) destaca la necesidad de elegir opciones sostenibles, ya que tenemos #UnaSolaTierra </w:t>
            </w:r>
            <w:r w:rsidRPr="00FB79CD">
              <w:rPr>
                <w:rFonts w:ascii="Segoe UI Emoji" w:hAnsi="Segoe UI Emoji" w:cs="Segoe UI Emoji"/>
                <w:sz w:val="21"/>
                <w:szCs w:val="21"/>
              </w:rPr>
              <w:t>🌏</w:t>
            </w:r>
            <w:r w:rsidRPr="00FB79CD">
              <w:rPr>
                <w:rFonts w:ascii="Segoe UI Symbol" w:hAnsi="Segoe UI Symbol" w:cs="Segoe UI Symbol"/>
                <w:sz w:val="21"/>
                <w:szCs w:val="21"/>
              </w:rPr>
              <w:t>♻</w:t>
            </w:r>
            <w:r w:rsidRPr="00FB79CD">
              <w:rPr>
                <w:sz w:val="21"/>
                <w:szCs w:val="21"/>
              </w:rPr>
              <w:t>️</w:t>
            </w:r>
            <w:r w:rsidRPr="00FB79CD">
              <w:rPr>
                <w:rFonts w:ascii="Segoe UI Emoji" w:hAnsi="Segoe UI Emoji" w:cs="Segoe UI Emoji"/>
                <w:sz w:val="21"/>
                <w:szCs w:val="21"/>
              </w:rPr>
              <w:t>📢</w:t>
            </w:r>
          </w:p>
          <w:p w14:paraId="16A71400" w14:textId="77777777" w:rsidR="003D2D51" w:rsidRDefault="003D2D51" w:rsidP="003D2D51">
            <w:pPr>
              <w:rPr>
                <w:color w:val="2B4162"/>
                <w:sz w:val="21"/>
                <w:szCs w:val="21"/>
                <w:lang w:val="es-ES"/>
              </w:rPr>
            </w:pPr>
          </w:p>
          <w:p w14:paraId="22B70484" w14:textId="31F7CA0E" w:rsidR="003D2D51" w:rsidRDefault="003D2D51" w:rsidP="003D2D51">
            <w:pPr>
              <w:rPr>
                <w:color w:val="2B4162"/>
                <w:sz w:val="21"/>
                <w:szCs w:val="21"/>
                <w:lang w:val="es-ES"/>
              </w:rPr>
            </w:pPr>
            <w:r>
              <w:rPr>
                <w:color w:val="2B4162"/>
                <w:sz w:val="21"/>
                <w:szCs w:val="21"/>
                <w:lang w:val="es-ES"/>
              </w:rPr>
              <w:t xml:space="preserve">Sabías que...? </w:t>
            </w:r>
            <w:r w:rsidRPr="00FB79CD">
              <w:rPr>
                <w:rFonts w:ascii="Segoe UI Emoji" w:hAnsi="Segoe UI Emoji" w:cs="Segoe UI Emoji"/>
                <w:sz w:val="21"/>
                <w:szCs w:val="21"/>
              </w:rPr>
              <w:t>🤔</w:t>
            </w:r>
            <w:r>
              <w:rPr>
                <w:color w:val="2B4162"/>
                <w:sz w:val="21"/>
                <w:szCs w:val="21"/>
                <w:lang w:val="es-ES"/>
              </w:rPr>
              <w:t xml:space="preserve"> ¡Los #huevos necesitan menos de ¼ del agua que requieren los frutos secos, por gramo de proteína! </w:t>
            </w:r>
            <w:r w:rsidRPr="00FB79CD">
              <w:rPr>
                <w:rFonts w:ascii="Segoe UI Emoji" w:hAnsi="Segoe UI Emoji" w:cs="Segoe UI Emoji"/>
                <w:sz w:val="21"/>
                <w:szCs w:val="21"/>
              </w:rPr>
              <w:t>🥚🤯💪</w:t>
            </w:r>
          </w:p>
          <w:p w14:paraId="6234FE7D" w14:textId="77777777" w:rsidR="003D2D51" w:rsidRDefault="003D2D51" w:rsidP="003D2D51">
            <w:pPr>
              <w:rPr>
                <w:color w:val="2B4162"/>
                <w:sz w:val="21"/>
                <w:szCs w:val="21"/>
                <w:lang w:val="es-ES"/>
              </w:rPr>
            </w:pPr>
          </w:p>
          <w:p w14:paraId="2613E6A4" w14:textId="3D6FBF32" w:rsidR="003D2D51" w:rsidRDefault="003D2D51" w:rsidP="003D2D51">
            <w:pPr>
              <w:rPr>
                <w:color w:val="2B4162"/>
                <w:sz w:val="21"/>
                <w:szCs w:val="21"/>
                <w:lang w:val="es-ES"/>
              </w:rPr>
            </w:pPr>
            <w:r>
              <w:rPr>
                <w:color w:val="2B4162"/>
                <w:sz w:val="21"/>
                <w:szCs w:val="21"/>
                <w:lang w:val="es-ES"/>
              </w:rPr>
              <w:t xml:space="preserve">Obtén más información sobre las características ambientales de los huevos: </w:t>
            </w:r>
            <w:hyperlink r:id="rId17" w:history="1">
              <w:r w:rsidRPr="00952AEB">
                <w:rPr>
                  <w:rStyle w:val="Hyperlink"/>
                  <w:sz w:val="21"/>
                  <w:szCs w:val="21"/>
                </w:rPr>
                <w:t>https://bit.ly/38mERxm</w:t>
              </w:r>
            </w:hyperlink>
            <w:r>
              <w:rPr>
                <w:color w:val="ED5A68"/>
                <w:sz w:val="21"/>
                <w:szCs w:val="21"/>
              </w:rPr>
              <w:t xml:space="preserve"> </w:t>
            </w:r>
            <w:r w:rsidRPr="00FB79CD">
              <w:rPr>
                <w:rFonts w:ascii="Segoe UI Emoji" w:hAnsi="Segoe UI Emoji" w:cs="Segoe UI Emoji"/>
                <w:sz w:val="21"/>
                <w:szCs w:val="21"/>
              </w:rPr>
              <w:t>👈💚</w:t>
            </w:r>
          </w:p>
          <w:p w14:paraId="6483E443" w14:textId="77777777" w:rsidR="003D2D51" w:rsidRDefault="003D2D51" w:rsidP="003D2D51">
            <w:pPr>
              <w:rPr>
                <w:color w:val="2B4162"/>
                <w:sz w:val="21"/>
                <w:szCs w:val="21"/>
                <w:lang w:val="es-ES"/>
              </w:rPr>
            </w:pPr>
          </w:p>
          <w:p w14:paraId="0BE1DDFC" w14:textId="3A584526" w:rsidR="004D4854" w:rsidRPr="000B02F8" w:rsidRDefault="003D2D51" w:rsidP="002657CE">
            <w:pPr>
              <w:rPr>
                <w:rFonts w:ascii="Montserrat" w:hAnsi="Montserrat"/>
                <w:color w:val="2B4162"/>
                <w:sz w:val="21"/>
                <w:szCs w:val="21"/>
              </w:rPr>
            </w:pPr>
            <w:r>
              <w:rPr>
                <w:rFonts w:ascii="Montserrat" w:hAnsi="Montserrat"/>
                <w:color w:val="2B4162"/>
                <w:sz w:val="21"/>
                <w:szCs w:val="21"/>
                <w:lang w:val="es-ES"/>
              </w:rPr>
              <w:t>#WorldEnvironmentDay #UnaSolaTierra #OnlyOneEarth #Huevos #HuevosRespetuososConElMedioAmbiente</w:t>
            </w:r>
            <w:r w:rsidRPr="00FB79CD">
              <w:rPr>
                <w:rFonts w:ascii="Montserrat" w:hAnsi="Montserrat"/>
                <w:color w:val="2B4162"/>
                <w:sz w:val="21"/>
                <w:szCs w:val="21"/>
              </w:rPr>
              <w:t xml:space="preserve"> </w:t>
            </w:r>
          </w:p>
        </w:tc>
      </w:tr>
      <w:tr w:rsidR="005921FE" w:rsidRPr="00796006" w14:paraId="1216710D" w14:textId="77777777" w:rsidTr="002C3F35">
        <w:trPr>
          <w:trHeight w:val="3562"/>
        </w:trPr>
        <w:tc>
          <w:tcPr>
            <w:tcW w:w="3696" w:type="dxa"/>
            <w:vAlign w:val="center"/>
          </w:tcPr>
          <w:p w14:paraId="5274CB67" w14:textId="7F08FDB4" w:rsidR="005921FE" w:rsidRPr="00796006" w:rsidRDefault="005921FE" w:rsidP="004D4854">
            <w:pPr>
              <w:jc w:val="center"/>
              <w:rPr>
                <w:noProof/>
                <w:sz w:val="24"/>
                <w:szCs w:val="24"/>
              </w:rPr>
            </w:pPr>
            <w:r w:rsidRPr="00796006">
              <w:rPr>
                <w:noProof/>
                <w:sz w:val="24"/>
                <w:szCs w:val="24"/>
              </w:rPr>
              <w:drawing>
                <wp:inline distT="0" distB="0" distL="0" distR="0" wp14:anchorId="16F9DA21" wp14:editId="2878CF94">
                  <wp:extent cx="2179989" cy="2179989"/>
                  <wp:effectExtent l="0" t="0" r="0" b="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Picture 3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79989" cy="21799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84" w:type="dxa"/>
            <w:vAlign w:val="center"/>
          </w:tcPr>
          <w:p w14:paraId="7DDAE680" w14:textId="77777777" w:rsidR="00F56617" w:rsidRPr="00FB79CD" w:rsidRDefault="00F56617" w:rsidP="00F56617">
            <w:pPr>
              <w:rPr>
                <w:rFonts w:ascii="Segoe UI Emoji" w:hAnsi="Segoe UI Emoji"/>
                <w:color w:val="333333"/>
                <w:sz w:val="21"/>
                <w:szCs w:val="21"/>
                <w:shd w:val="clear" w:color="auto" w:fill="FFFFFF"/>
              </w:rPr>
            </w:pPr>
          </w:p>
          <w:p w14:paraId="1D314146" w14:textId="46C5CC3C" w:rsidR="005E162E" w:rsidRDefault="005E162E" w:rsidP="005E162E">
            <w:pPr>
              <w:rPr>
                <w:color w:val="2B4162"/>
                <w:sz w:val="21"/>
                <w:szCs w:val="21"/>
              </w:rPr>
            </w:pPr>
            <w:r>
              <w:rPr>
                <w:color w:val="2B4162"/>
                <w:sz w:val="21"/>
                <w:szCs w:val="21"/>
                <w:lang w:val="es-ES"/>
              </w:rPr>
              <w:t xml:space="preserve">¡La estacionalidad de los productos puede tener un impacto significativo en nuestro medio ambiente! </w:t>
            </w:r>
            <w:r w:rsidRPr="00FB79CD">
              <w:rPr>
                <w:rFonts w:ascii="Segoe UI Emoji" w:hAnsi="Segoe UI Emoji" w:cs="Segoe UI Emoji"/>
                <w:sz w:val="21"/>
                <w:szCs w:val="21"/>
              </w:rPr>
              <w:t>🌏</w:t>
            </w:r>
            <w:r w:rsidRPr="00FB79CD">
              <w:rPr>
                <w:rFonts w:ascii="Segoe UI Symbol" w:hAnsi="Segoe UI Symbol" w:cs="Segoe UI Symbol"/>
                <w:sz w:val="21"/>
                <w:szCs w:val="21"/>
              </w:rPr>
              <w:t>♻</w:t>
            </w:r>
            <w:r w:rsidRPr="00FB79CD">
              <w:rPr>
                <w:sz w:val="21"/>
                <w:szCs w:val="21"/>
              </w:rPr>
              <w:t>️</w:t>
            </w:r>
            <w:r w:rsidRPr="00FB79CD">
              <w:rPr>
                <w:rFonts w:ascii="Segoe UI Emoji" w:hAnsi="Segoe UI Emoji" w:cs="Segoe UI Emoji"/>
                <w:sz w:val="21"/>
                <w:szCs w:val="21"/>
              </w:rPr>
              <w:t>📢</w:t>
            </w:r>
          </w:p>
          <w:p w14:paraId="05A1CD03" w14:textId="77777777" w:rsidR="005E162E" w:rsidRDefault="005E162E" w:rsidP="005E162E">
            <w:pPr>
              <w:rPr>
                <w:color w:val="2B4162"/>
                <w:sz w:val="21"/>
                <w:szCs w:val="21"/>
              </w:rPr>
            </w:pPr>
          </w:p>
          <w:p w14:paraId="2B429082" w14:textId="04E77310" w:rsidR="005E162E" w:rsidRDefault="005E162E" w:rsidP="005E162E">
            <w:pPr>
              <w:rPr>
                <w:color w:val="2B4162"/>
                <w:sz w:val="21"/>
                <w:szCs w:val="21"/>
                <w:lang w:val="es-ES"/>
              </w:rPr>
            </w:pPr>
            <w:r>
              <w:rPr>
                <w:color w:val="2B4162"/>
                <w:sz w:val="21"/>
                <w:szCs w:val="21"/>
                <w:lang w:val="es-ES"/>
              </w:rPr>
              <w:t xml:space="preserve">Los huevos están disponibles todo el año en todo el mundo, lo que los coloca en una excelente posición por su sostenibilidad e increíbles propiedades nutricionales </w:t>
            </w:r>
            <w:r w:rsidRPr="00FB79CD">
              <w:rPr>
                <w:rFonts w:ascii="Segoe UI Emoji" w:hAnsi="Segoe UI Emoji" w:cs="Segoe UI Emoji"/>
                <w:sz w:val="21"/>
                <w:szCs w:val="21"/>
              </w:rPr>
              <w:t>🥚🐔🥇</w:t>
            </w:r>
          </w:p>
          <w:p w14:paraId="33AE8958" w14:textId="77777777" w:rsidR="005E162E" w:rsidRDefault="005E162E" w:rsidP="005E162E">
            <w:pPr>
              <w:rPr>
                <w:color w:val="2B4162"/>
                <w:sz w:val="21"/>
                <w:szCs w:val="21"/>
                <w:lang w:val="es-ES"/>
              </w:rPr>
            </w:pPr>
          </w:p>
          <w:p w14:paraId="49D7BEB3" w14:textId="373301E5" w:rsidR="005E162E" w:rsidRDefault="005E162E" w:rsidP="005E162E">
            <w:pPr>
              <w:rPr>
                <w:color w:val="2B4162"/>
                <w:sz w:val="21"/>
                <w:szCs w:val="21"/>
              </w:rPr>
            </w:pPr>
            <w:r>
              <w:rPr>
                <w:color w:val="2B4162"/>
                <w:sz w:val="21"/>
                <w:szCs w:val="21"/>
              </w:rPr>
              <w:t xml:space="preserve">Más información: </w:t>
            </w:r>
            <w:hyperlink r:id="rId19" w:history="1">
              <w:r w:rsidRPr="00952AEB">
                <w:rPr>
                  <w:rStyle w:val="Hyperlink"/>
                  <w:sz w:val="21"/>
                  <w:szCs w:val="21"/>
                </w:rPr>
                <w:t>https://bit.ly/38mERxm</w:t>
              </w:r>
            </w:hyperlink>
            <w:r>
              <w:rPr>
                <w:color w:val="ED5A68"/>
                <w:sz w:val="21"/>
                <w:szCs w:val="21"/>
              </w:rPr>
              <w:t xml:space="preserve"> </w:t>
            </w:r>
            <w:r w:rsidRPr="00FB79CD">
              <w:rPr>
                <w:rFonts w:ascii="Segoe UI Emoji" w:hAnsi="Segoe UI Emoji" w:cs="Segoe UI Emoji"/>
                <w:sz w:val="21"/>
                <w:szCs w:val="21"/>
              </w:rPr>
              <w:t>👈</w:t>
            </w:r>
          </w:p>
          <w:p w14:paraId="74BBA8AC" w14:textId="77777777" w:rsidR="005E162E" w:rsidRDefault="005E162E" w:rsidP="005E162E">
            <w:pPr>
              <w:rPr>
                <w:color w:val="2B4162"/>
                <w:sz w:val="21"/>
                <w:szCs w:val="21"/>
              </w:rPr>
            </w:pPr>
          </w:p>
          <w:p w14:paraId="65ABFD04" w14:textId="31974354" w:rsidR="003243A5" w:rsidRPr="005E162E" w:rsidRDefault="005E162E" w:rsidP="004D4854">
            <w:pPr>
              <w:rPr>
                <w:color w:val="2B4162"/>
                <w:sz w:val="21"/>
                <w:szCs w:val="21"/>
                <w:lang w:val="es-ES"/>
              </w:rPr>
            </w:pPr>
            <w:r>
              <w:rPr>
                <w:color w:val="2B4162"/>
                <w:sz w:val="21"/>
                <w:szCs w:val="21"/>
                <w:lang w:val="es-ES"/>
              </w:rPr>
              <w:t xml:space="preserve">#DíaMundialDelMedioAmbiente #WorldEnvironmentDay #UnaSolaTierra #OnlyOneEarth #Huevos #HuevosRespetuososConElMedioAmbiente </w:t>
            </w:r>
          </w:p>
        </w:tc>
      </w:tr>
      <w:tr w:rsidR="007267A4" w:rsidRPr="00796006" w14:paraId="3CF9DFFA" w14:textId="77777777" w:rsidTr="002C3F35">
        <w:trPr>
          <w:trHeight w:val="3562"/>
        </w:trPr>
        <w:tc>
          <w:tcPr>
            <w:tcW w:w="3696" w:type="dxa"/>
            <w:vAlign w:val="center"/>
          </w:tcPr>
          <w:p w14:paraId="56F21C2C" w14:textId="60CB08D5" w:rsidR="007267A4" w:rsidRPr="00796006" w:rsidRDefault="0022124F" w:rsidP="004D4854">
            <w:pPr>
              <w:jc w:val="center"/>
              <w:rPr>
                <w:noProof/>
                <w:sz w:val="24"/>
                <w:szCs w:val="24"/>
              </w:rPr>
            </w:pPr>
            <w:r w:rsidRPr="00796006">
              <w:rPr>
                <w:noProof/>
                <w:sz w:val="24"/>
                <w:szCs w:val="24"/>
              </w:rPr>
              <w:lastRenderedPageBreak/>
              <w:drawing>
                <wp:inline distT="0" distB="0" distL="0" distR="0" wp14:anchorId="681EC724" wp14:editId="11B7C7F1">
                  <wp:extent cx="2179989" cy="2179989"/>
                  <wp:effectExtent l="0" t="0" r="0" b="0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Picture 2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79989" cy="21799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84" w:type="dxa"/>
            <w:vAlign w:val="center"/>
          </w:tcPr>
          <w:p w14:paraId="4D732D43" w14:textId="7467CB03" w:rsidR="00CA01AE" w:rsidRDefault="00CA01AE" w:rsidP="00CA01AE">
            <w:pPr>
              <w:rPr>
                <w:color w:val="2B4162"/>
                <w:sz w:val="21"/>
                <w:szCs w:val="21"/>
                <w:lang w:val="es-ES"/>
              </w:rPr>
            </w:pPr>
            <w:r>
              <w:rPr>
                <w:color w:val="2B4162"/>
                <w:sz w:val="21"/>
                <w:szCs w:val="21"/>
                <w:lang w:val="es-ES"/>
              </w:rPr>
              <w:t xml:space="preserve">Los productores de huevos se esfuerzan por lograr una producción respetuosa con la naturaleza, trabajando continuamente para aumentar la eficiencia y reducir los desechos, mejorando la huella ambiental del huevo </w:t>
            </w:r>
            <w:r w:rsidR="00DC5908" w:rsidRPr="00FB79CD">
              <w:rPr>
                <w:rFonts w:ascii="Segoe UI Emoji" w:hAnsi="Segoe UI Emoji" w:cs="Segoe UI Emoji"/>
                <w:sz w:val="21"/>
                <w:szCs w:val="21"/>
              </w:rPr>
              <w:t>🥚🐔🌏</w:t>
            </w:r>
            <w:r w:rsidR="00DC5908" w:rsidRPr="00FB79CD">
              <w:rPr>
                <w:rFonts w:ascii="Segoe UI Symbol" w:hAnsi="Segoe UI Symbol" w:cs="Segoe UI Symbol"/>
                <w:sz w:val="21"/>
                <w:szCs w:val="21"/>
              </w:rPr>
              <w:t>♻</w:t>
            </w:r>
            <w:r w:rsidR="00DC5908" w:rsidRPr="00FB79CD">
              <w:rPr>
                <w:sz w:val="21"/>
                <w:szCs w:val="21"/>
              </w:rPr>
              <w:t>️</w:t>
            </w:r>
          </w:p>
          <w:p w14:paraId="569C4439" w14:textId="77777777" w:rsidR="00CA01AE" w:rsidRDefault="00CA01AE" w:rsidP="00CA01AE">
            <w:pPr>
              <w:rPr>
                <w:color w:val="2B4162"/>
                <w:sz w:val="21"/>
                <w:szCs w:val="21"/>
                <w:lang w:val="es-ES"/>
              </w:rPr>
            </w:pPr>
          </w:p>
          <w:p w14:paraId="43F2133A" w14:textId="5C7F55E9" w:rsidR="00CA01AE" w:rsidRDefault="00CA01AE" w:rsidP="00CA01AE">
            <w:pPr>
              <w:rPr>
                <w:color w:val="2B4162"/>
                <w:sz w:val="21"/>
                <w:szCs w:val="21"/>
                <w:lang w:val="es-ES"/>
              </w:rPr>
            </w:pPr>
            <w:r>
              <w:rPr>
                <w:color w:val="2B4162"/>
                <w:sz w:val="21"/>
                <w:szCs w:val="21"/>
                <w:lang w:val="es-ES"/>
              </w:rPr>
              <w:t xml:space="preserve">Más información: </w:t>
            </w:r>
            <w:hyperlink r:id="rId21" w:history="1">
              <w:r w:rsidRPr="00952AEB">
                <w:rPr>
                  <w:rStyle w:val="Hyperlink"/>
                  <w:sz w:val="21"/>
                  <w:szCs w:val="21"/>
                </w:rPr>
                <w:t>https://bit.ly/38mERxm</w:t>
              </w:r>
            </w:hyperlink>
            <w:r>
              <w:rPr>
                <w:color w:val="ED5A68"/>
                <w:sz w:val="21"/>
                <w:szCs w:val="21"/>
              </w:rPr>
              <w:t xml:space="preserve"> </w:t>
            </w:r>
            <w:r w:rsidRPr="00FB79CD">
              <w:rPr>
                <w:rFonts w:ascii="Segoe UI Emoji" w:hAnsi="Segoe UI Emoji" w:cs="Segoe UI Emoji"/>
                <w:sz w:val="21"/>
                <w:szCs w:val="21"/>
              </w:rPr>
              <w:t>👈</w:t>
            </w:r>
          </w:p>
          <w:p w14:paraId="38D86DB7" w14:textId="77777777" w:rsidR="00CA01AE" w:rsidRDefault="00CA01AE" w:rsidP="00CA01AE">
            <w:pPr>
              <w:rPr>
                <w:color w:val="2B4162"/>
                <w:sz w:val="21"/>
                <w:szCs w:val="21"/>
                <w:lang w:val="es-ES"/>
              </w:rPr>
            </w:pPr>
          </w:p>
          <w:p w14:paraId="212FAC83" w14:textId="6A502EA5" w:rsidR="00BB2D5E" w:rsidRPr="00DC5908" w:rsidRDefault="00CA01AE" w:rsidP="000269EE">
            <w:pPr>
              <w:rPr>
                <w:rFonts w:ascii="Montserrat" w:hAnsi="Montserrat"/>
                <w:color w:val="2B4162"/>
                <w:sz w:val="21"/>
                <w:szCs w:val="21"/>
                <w:lang w:val="es-ES"/>
              </w:rPr>
            </w:pPr>
            <w:r>
              <w:rPr>
                <w:rFonts w:ascii="Montserrat" w:hAnsi="Montserrat"/>
                <w:color w:val="2B4162"/>
                <w:sz w:val="21"/>
                <w:szCs w:val="21"/>
                <w:lang w:val="es-ES"/>
              </w:rPr>
              <w:t>#DíaMundialDelMedioAmbiente #WorldEnvironmentDay #UnaSolaTierra #OnlyOneEarth #Huevos #HuevosRespetuososConElMedioAmbiente</w:t>
            </w:r>
          </w:p>
        </w:tc>
      </w:tr>
      <w:tr w:rsidR="007267A4" w:rsidRPr="00796006" w14:paraId="7837001F" w14:textId="77777777" w:rsidTr="002C3F35">
        <w:trPr>
          <w:trHeight w:val="3562"/>
        </w:trPr>
        <w:tc>
          <w:tcPr>
            <w:tcW w:w="3696" w:type="dxa"/>
            <w:vAlign w:val="center"/>
          </w:tcPr>
          <w:p w14:paraId="5FB8F148" w14:textId="717736F5" w:rsidR="007267A4" w:rsidRPr="00796006" w:rsidRDefault="0022124F" w:rsidP="004D4854">
            <w:pPr>
              <w:jc w:val="center"/>
              <w:rPr>
                <w:noProof/>
                <w:sz w:val="24"/>
                <w:szCs w:val="24"/>
              </w:rPr>
            </w:pPr>
            <w:r w:rsidRPr="00796006">
              <w:rPr>
                <w:noProof/>
                <w:sz w:val="24"/>
                <w:szCs w:val="24"/>
              </w:rPr>
              <w:drawing>
                <wp:inline distT="0" distB="0" distL="0" distR="0" wp14:anchorId="0584495F" wp14:editId="4C845904">
                  <wp:extent cx="2179989" cy="2179989"/>
                  <wp:effectExtent l="0" t="0" r="0" b="0"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Picture 10"/>
                          <pic:cNvPicPr/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79989" cy="21799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84" w:type="dxa"/>
            <w:vAlign w:val="center"/>
          </w:tcPr>
          <w:p w14:paraId="69FB7833" w14:textId="5796918B" w:rsidR="00743CDA" w:rsidRDefault="00743CDA" w:rsidP="00743CDA">
            <w:pPr>
              <w:rPr>
                <w:color w:val="2B4162"/>
                <w:sz w:val="21"/>
                <w:szCs w:val="21"/>
                <w:lang w:val="es-ES"/>
              </w:rPr>
            </w:pPr>
            <w:r>
              <w:rPr>
                <w:color w:val="2B4162"/>
                <w:sz w:val="21"/>
                <w:szCs w:val="21"/>
                <w:lang w:val="es-ES"/>
              </w:rPr>
              <w:t xml:space="preserve">¡Elige huevos este #DíaMundialDelMedioAmbiente! </w:t>
            </w:r>
            <w:r w:rsidRPr="006D6AEB">
              <w:rPr>
                <w:rFonts w:ascii="Segoe UI Emoji" w:hAnsi="Segoe UI Emoji" w:cs="Segoe UI Emoji"/>
                <w:sz w:val="21"/>
                <w:szCs w:val="21"/>
              </w:rPr>
              <w:t>🌍🥚🥳</w:t>
            </w:r>
          </w:p>
          <w:p w14:paraId="6F3F2C3E" w14:textId="77777777" w:rsidR="00743CDA" w:rsidRDefault="00743CDA" w:rsidP="00743CDA">
            <w:pPr>
              <w:rPr>
                <w:color w:val="2B4162"/>
                <w:sz w:val="21"/>
                <w:szCs w:val="21"/>
                <w:lang w:val="es-ES"/>
              </w:rPr>
            </w:pPr>
          </w:p>
          <w:p w14:paraId="6591400E" w14:textId="344465B3" w:rsidR="00743CDA" w:rsidRDefault="00743CDA" w:rsidP="00743CDA">
            <w:pPr>
              <w:rPr>
                <w:color w:val="2B4162"/>
                <w:sz w:val="21"/>
                <w:szCs w:val="21"/>
                <w:lang w:val="es-ES"/>
              </w:rPr>
            </w:pPr>
            <w:r>
              <w:rPr>
                <w:color w:val="2B4162"/>
                <w:sz w:val="21"/>
                <w:szCs w:val="21"/>
                <w:lang w:val="es-ES"/>
              </w:rPr>
              <w:t xml:space="preserve">El sector del huevo mundial sigue comprometido con la producción de alimentos nutritivos de forma ambientalmente responsable, y ha identificado 7 Objetivos de Desarrollo Sostenible (ODS) principales de las Naciones Unidas en los que estamos teniendo un impacto significativo </w:t>
            </w:r>
            <w:r w:rsidRPr="006D6AEB">
              <w:rPr>
                <w:rFonts w:ascii="Segoe UI Symbol" w:hAnsi="Segoe UI Symbol" w:cs="Segoe UI Symbol"/>
                <w:sz w:val="21"/>
                <w:szCs w:val="21"/>
              </w:rPr>
              <w:t>♻</w:t>
            </w:r>
            <w:r w:rsidRPr="006D6AEB">
              <w:rPr>
                <w:sz w:val="21"/>
                <w:szCs w:val="21"/>
              </w:rPr>
              <w:t>️</w:t>
            </w:r>
            <w:r w:rsidRPr="006D6AEB">
              <w:rPr>
                <w:rFonts w:ascii="Segoe UI Emoji" w:hAnsi="Segoe UI Emoji" w:cs="Segoe UI Emoji"/>
                <w:sz w:val="21"/>
                <w:szCs w:val="21"/>
              </w:rPr>
              <w:t>📢</w:t>
            </w:r>
          </w:p>
          <w:p w14:paraId="10534AE8" w14:textId="77777777" w:rsidR="00743CDA" w:rsidRDefault="00743CDA" w:rsidP="00743CDA">
            <w:pPr>
              <w:rPr>
                <w:color w:val="2B4162"/>
                <w:sz w:val="21"/>
                <w:szCs w:val="21"/>
                <w:lang w:val="es-ES"/>
              </w:rPr>
            </w:pPr>
          </w:p>
          <w:p w14:paraId="666D5662" w14:textId="7FF6EFEB" w:rsidR="00743CDA" w:rsidRDefault="00743CDA" w:rsidP="00743CDA">
            <w:pPr>
              <w:rPr>
                <w:color w:val="2B4162"/>
                <w:sz w:val="21"/>
                <w:szCs w:val="21"/>
                <w:lang w:val="es-ES"/>
              </w:rPr>
            </w:pPr>
            <w:r>
              <w:rPr>
                <w:color w:val="2B4162"/>
                <w:sz w:val="21"/>
                <w:szCs w:val="21"/>
                <w:lang w:val="es-ES"/>
              </w:rPr>
              <w:t xml:space="preserve">Descubre más razones por las que los huevos son el aliado perfecto en dietas sostenibles: </w:t>
            </w:r>
            <w:hyperlink r:id="rId23" w:history="1">
              <w:r w:rsidRPr="00952AEB">
                <w:rPr>
                  <w:rStyle w:val="Hyperlink"/>
                  <w:sz w:val="21"/>
                  <w:szCs w:val="21"/>
                </w:rPr>
                <w:t>https://bit.ly/38mERxm</w:t>
              </w:r>
            </w:hyperlink>
            <w:r>
              <w:rPr>
                <w:color w:val="ED5A68"/>
                <w:sz w:val="21"/>
                <w:szCs w:val="21"/>
              </w:rPr>
              <w:t xml:space="preserve"> </w:t>
            </w:r>
            <w:r w:rsidRPr="006D6AEB">
              <w:rPr>
                <w:rFonts w:ascii="Segoe UI Emoji" w:hAnsi="Segoe UI Emoji" w:cs="Segoe UI Emoji"/>
                <w:sz w:val="21"/>
                <w:szCs w:val="21"/>
              </w:rPr>
              <w:t>👈</w:t>
            </w:r>
          </w:p>
          <w:p w14:paraId="0B97DEF9" w14:textId="77777777" w:rsidR="00743CDA" w:rsidRDefault="00743CDA" w:rsidP="00743CDA">
            <w:pPr>
              <w:rPr>
                <w:color w:val="2B4162"/>
                <w:sz w:val="21"/>
                <w:szCs w:val="21"/>
                <w:lang w:val="es-ES"/>
              </w:rPr>
            </w:pPr>
          </w:p>
          <w:p w14:paraId="550D3F02" w14:textId="3CAC9525" w:rsidR="00377750" w:rsidRPr="00743CDA" w:rsidRDefault="00743CDA" w:rsidP="00BB6CA1">
            <w:pPr>
              <w:rPr>
                <w:color w:val="2B4162"/>
                <w:sz w:val="21"/>
                <w:szCs w:val="21"/>
                <w:lang w:val="es-ES"/>
              </w:rPr>
            </w:pPr>
            <w:r>
              <w:rPr>
                <w:color w:val="2B4162"/>
                <w:sz w:val="21"/>
                <w:szCs w:val="21"/>
                <w:lang w:val="es-ES"/>
              </w:rPr>
              <w:t>#DíaMundialDelMedioAmbiente #WorldEnvironmentDay #UnaSolaTierra #OnlyOneEarth #Huevos #HuevosRespetuososConElMedioAmbiente</w:t>
            </w:r>
          </w:p>
        </w:tc>
      </w:tr>
    </w:tbl>
    <w:p w14:paraId="26343411" w14:textId="47D73C94" w:rsidR="006A0D65" w:rsidRPr="00796006" w:rsidRDefault="006A0D65">
      <w:pPr>
        <w:rPr>
          <w:sz w:val="24"/>
          <w:szCs w:val="24"/>
        </w:rPr>
      </w:pPr>
    </w:p>
    <w:p w14:paraId="767B982C" w14:textId="77777777" w:rsidR="008B3942" w:rsidRDefault="008B3942" w:rsidP="008B3942">
      <w:pPr>
        <w:rPr>
          <w:color w:val="264B67" w:themeColor="accent5" w:themeShade="BF"/>
          <w:lang w:val="es-ES"/>
        </w:rPr>
      </w:pPr>
      <w:r>
        <w:rPr>
          <w:color w:val="264B67" w:themeColor="accent5" w:themeShade="BF"/>
          <w:lang w:val="es-ES"/>
        </w:rPr>
        <w:t>Consulta el kit de herramientas descargado para ver todos los gráficos de redes sociales para Instagram, Facebook y Twitter.</w:t>
      </w:r>
    </w:p>
    <w:p w14:paraId="7A3AE53E" w14:textId="77777777" w:rsidR="008B3942" w:rsidRPr="006D6AEB" w:rsidRDefault="008B3942" w:rsidP="00EC759A">
      <w:pPr>
        <w:jc w:val="both"/>
        <w:rPr>
          <w:color w:val="2B4162"/>
          <w:sz w:val="21"/>
          <w:szCs w:val="21"/>
        </w:rPr>
      </w:pPr>
    </w:p>
    <w:sectPr w:rsidR="008B3942" w:rsidRPr="006D6AEB">
      <w:footerReference w:type="default" r:id="rId24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A16F7B9" w14:textId="77777777" w:rsidR="00367E1E" w:rsidRDefault="00367E1E" w:rsidP="006A0D65">
      <w:pPr>
        <w:spacing w:after="0" w:line="240" w:lineRule="auto"/>
      </w:pPr>
      <w:r>
        <w:separator/>
      </w:r>
    </w:p>
  </w:endnote>
  <w:endnote w:type="continuationSeparator" w:id="0">
    <w:p w14:paraId="7823727A" w14:textId="77777777" w:rsidR="00367E1E" w:rsidRDefault="00367E1E" w:rsidP="006A0D6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ontserrat">
    <w:panose1 w:val="00000500000000000000"/>
    <w:charset w:val="00"/>
    <w:family w:val="auto"/>
    <w:pitch w:val="variable"/>
    <w:sig w:usb0="2000020F" w:usb1="00000003" w:usb2="00000000" w:usb3="00000000" w:csb0="00000197" w:csb1="00000000"/>
  </w:font>
  <w:font w:name="Montserrat SemiBold">
    <w:panose1 w:val="00000700000000000000"/>
    <w:charset w:val="00"/>
    <w:family w:val="auto"/>
    <w:pitch w:val="variable"/>
    <w:sig w:usb0="2000020F" w:usb1="00000003" w:usb2="00000000" w:usb3="00000000" w:csb0="00000197" w:csb1="00000000"/>
  </w:font>
  <w:font w:name="Segoe UI Emoji">
    <w:panose1 w:val="020B0502040204020203"/>
    <w:charset w:val="00"/>
    <w:family w:val="swiss"/>
    <w:pitch w:val="variable"/>
    <w:sig w:usb0="00000003" w:usb1="02000000" w:usb2="00000000" w:usb3="00000000" w:csb0="00000001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046884636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51579AEF" w14:textId="23EE9987" w:rsidR="00B9691C" w:rsidRDefault="005D793E">
        <w:pPr>
          <w:pStyle w:val="Footer"/>
          <w:jc w:val="center"/>
        </w:pPr>
        <w:r>
          <w:rPr>
            <w:noProof/>
          </w:rPr>
          <w:drawing>
            <wp:anchor distT="0" distB="0" distL="114300" distR="114300" simplePos="0" relativeHeight="251659264" behindDoc="0" locked="0" layoutInCell="1" allowOverlap="1" wp14:anchorId="59B22EAF" wp14:editId="66446BC4">
              <wp:simplePos x="0" y="0"/>
              <wp:positionH relativeFrom="column">
                <wp:posOffset>-390525</wp:posOffset>
              </wp:positionH>
              <wp:positionV relativeFrom="paragraph">
                <wp:posOffset>-182735</wp:posOffset>
              </wp:positionV>
              <wp:extent cx="1498600" cy="599440"/>
              <wp:effectExtent l="0" t="0" r="6350" b="0"/>
              <wp:wrapThrough wrapText="bothSides">
                <wp:wrapPolygon edited="0">
                  <wp:start x="1647" y="686"/>
                  <wp:lineTo x="0" y="4119"/>
                  <wp:lineTo x="0" y="14415"/>
                  <wp:lineTo x="4942" y="19907"/>
                  <wp:lineTo x="7139" y="19907"/>
                  <wp:lineTo x="21417" y="18534"/>
                  <wp:lineTo x="21417" y="6864"/>
                  <wp:lineTo x="3295" y="686"/>
                  <wp:lineTo x="1647" y="686"/>
                </wp:wrapPolygon>
              </wp:wrapThrough>
              <wp:docPr id="9" name="Picture 9" descr="Logo&#10;&#10;Description automatically generated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9" name="Picture 9" descr="Logo&#10;&#10;Description automatically generated"/>
                      <pic:cNvPicPr/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1498600" cy="59944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>
          <w:rPr>
            <w:noProof/>
          </w:rPr>
          <w:drawing>
            <wp:anchor distT="0" distB="0" distL="114300" distR="114300" simplePos="0" relativeHeight="251658240" behindDoc="0" locked="0" layoutInCell="1" allowOverlap="1" wp14:anchorId="2B1D20DA" wp14:editId="75410A30">
              <wp:simplePos x="0" y="0"/>
              <wp:positionH relativeFrom="column">
                <wp:posOffset>5292090</wp:posOffset>
              </wp:positionH>
              <wp:positionV relativeFrom="paragraph">
                <wp:posOffset>-144635</wp:posOffset>
              </wp:positionV>
              <wp:extent cx="870585" cy="614045"/>
              <wp:effectExtent l="0" t="0" r="5715" b="0"/>
              <wp:wrapThrough wrapText="bothSides">
                <wp:wrapPolygon edited="0">
                  <wp:start x="5199" y="0"/>
                  <wp:lineTo x="0" y="3351"/>
                  <wp:lineTo x="0" y="18763"/>
                  <wp:lineTo x="6144" y="20774"/>
                  <wp:lineTo x="13707" y="20774"/>
                  <wp:lineTo x="21269" y="18763"/>
                  <wp:lineTo x="21269" y="2010"/>
                  <wp:lineTo x="14179" y="0"/>
                  <wp:lineTo x="5199" y="0"/>
                </wp:wrapPolygon>
              </wp:wrapThrough>
              <wp:docPr id="7" name="Picture 7" descr="A black and white logo&#10;&#10;Description automatically generated with low confidence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7" name="Picture 7" descr="A black and white logo&#10;&#10;Description automatically generated with low confidence"/>
                      <pic:cNvPicPr/>
                    </pic:nvPicPr>
                    <pic:blipFill>
                      <a:blip r:embed="rId2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870585" cy="614045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="00B9691C">
          <w:fldChar w:fldCharType="begin"/>
        </w:r>
        <w:r w:rsidR="00B9691C">
          <w:instrText xml:space="preserve"> PAGE   \* MERGEFORMAT </w:instrText>
        </w:r>
        <w:r w:rsidR="00B9691C">
          <w:fldChar w:fldCharType="separate"/>
        </w:r>
        <w:r w:rsidR="00B9691C">
          <w:rPr>
            <w:noProof/>
          </w:rPr>
          <w:t>2</w:t>
        </w:r>
        <w:r w:rsidR="00B9691C">
          <w:rPr>
            <w:noProof/>
          </w:rPr>
          <w:fldChar w:fldCharType="end"/>
        </w:r>
      </w:p>
    </w:sdtContent>
  </w:sdt>
  <w:p w14:paraId="23F90D52" w14:textId="56BF0C28" w:rsidR="00C51051" w:rsidRDefault="00C51051" w:rsidP="00C51051">
    <w:pPr>
      <w:pStyle w:val="Footer"/>
      <w:jc w:val="righ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5B306E4" w14:textId="77777777" w:rsidR="00367E1E" w:rsidRDefault="00367E1E" w:rsidP="006A0D65">
      <w:pPr>
        <w:spacing w:after="0" w:line="240" w:lineRule="auto"/>
      </w:pPr>
      <w:r>
        <w:separator/>
      </w:r>
    </w:p>
  </w:footnote>
  <w:footnote w:type="continuationSeparator" w:id="0">
    <w:p w14:paraId="2FDFD4B3" w14:textId="77777777" w:rsidR="00367E1E" w:rsidRDefault="00367E1E" w:rsidP="006A0D6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D24299"/>
    <w:multiLevelType w:val="hybridMultilevel"/>
    <w:tmpl w:val="51BE445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BC43BFE"/>
    <w:multiLevelType w:val="hybridMultilevel"/>
    <w:tmpl w:val="740EB90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BE43F6C"/>
    <w:multiLevelType w:val="hybridMultilevel"/>
    <w:tmpl w:val="A1A4BB7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1093D73"/>
    <w:multiLevelType w:val="hybridMultilevel"/>
    <w:tmpl w:val="3E521F6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8010F8F"/>
    <w:multiLevelType w:val="hybridMultilevel"/>
    <w:tmpl w:val="26B67D5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617903782">
    <w:abstractNumId w:val="0"/>
  </w:num>
  <w:num w:numId="2" w16cid:durableId="1791586051">
    <w:abstractNumId w:val="4"/>
  </w:num>
  <w:num w:numId="3" w16cid:durableId="260842977">
    <w:abstractNumId w:val="2"/>
  </w:num>
  <w:num w:numId="4" w16cid:durableId="1932664166">
    <w:abstractNumId w:val="1"/>
  </w:num>
  <w:num w:numId="5" w16cid:durableId="88455851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273C7"/>
    <w:rsid w:val="00002972"/>
    <w:rsid w:val="0001016A"/>
    <w:rsid w:val="00014997"/>
    <w:rsid w:val="00021509"/>
    <w:rsid w:val="0002301A"/>
    <w:rsid w:val="000269EE"/>
    <w:rsid w:val="0003342B"/>
    <w:rsid w:val="00034F4A"/>
    <w:rsid w:val="000367C0"/>
    <w:rsid w:val="00040CE5"/>
    <w:rsid w:val="000462D7"/>
    <w:rsid w:val="00047F90"/>
    <w:rsid w:val="00063BC1"/>
    <w:rsid w:val="000666E5"/>
    <w:rsid w:val="000701F6"/>
    <w:rsid w:val="00081820"/>
    <w:rsid w:val="00093635"/>
    <w:rsid w:val="000958F8"/>
    <w:rsid w:val="000A04F5"/>
    <w:rsid w:val="000A08D5"/>
    <w:rsid w:val="000A5F0B"/>
    <w:rsid w:val="000B02F8"/>
    <w:rsid w:val="000C263D"/>
    <w:rsid w:val="000C7D47"/>
    <w:rsid w:val="000D1487"/>
    <w:rsid w:val="000D7CB9"/>
    <w:rsid w:val="000E0938"/>
    <w:rsid w:val="000E146A"/>
    <w:rsid w:val="000E3334"/>
    <w:rsid w:val="000E36CC"/>
    <w:rsid w:val="000F1495"/>
    <w:rsid w:val="000F2854"/>
    <w:rsid w:val="000F2F27"/>
    <w:rsid w:val="00101083"/>
    <w:rsid w:val="00103322"/>
    <w:rsid w:val="00113801"/>
    <w:rsid w:val="00116C55"/>
    <w:rsid w:val="00120EFF"/>
    <w:rsid w:val="0013578E"/>
    <w:rsid w:val="0014322D"/>
    <w:rsid w:val="00143F54"/>
    <w:rsid w:val="00154C57"/>
    <w:rsid w:val="00171A2F"/>
    <w:rsid w:val="00174862"/>
    <w:rsid w:val="00174F02"/>
    <w:rsid w:val="001760A4"/>
    <w:rsid w:val="00192657"/>
    <w:rsid w:val="0019569B"/>
    <w:rsid w:val="001A20D9"/>
    <w:rsid w:val="001A2BEC"/>
    <w:rsid w:val="001A7FEF"/>
    <w:rsid w:val="001C1AB3"/>
    <w:rsid w:val="001C1E18"/>
    <w:rsid w:val="001D16A5"/>
    <w:rsid w:val="001D3935"/>
    <w:rsid w:val="001D5E71"/>
    <w:rsid w:val="001D61C9"/>
    <w:rsid w:val="001F4B5A"/>
    <w:rsid w:val="0020321C"/>
    <w:rsid w:val="0021183E"/>
    <w:rsid w:val="00212324"/>
    <w:rsid w:val="00213E4E"/>
    <w:rsid w:val="0022124F"/>
    <w:rsid w:val="00223890"/>
    <w:rsid w:val="002239D0"/>
    <w:rsid w:val="00235D17"/>
    <w:rsid w:val="002400B8"/>
    <w:rsid w:val="0024694C"/>
    <w:rsid w:val="00256283"/>
    <w:rsid w:val="00256C48"/>
    <w:rsid w:val="002657CE"/>
    <w:rsid w:val="0027249F"/>
    <w:rsid w:val="00272E80"/>
    <w:rsid w:val="00275065"/>
    <w:rsid w:val="00275A87"/>
    <w:rsid w:val="0028184C"/>
    <w:rsid w:val="00287CCD"/>
    <w:rsid w:val="00297113"/>
    <w:rsid w:val="002A1EA1"/>
    <w:rsid w:val="002A5573"/>
    <w:rsid w:val="002B1BB9"/>
    <w:rsid w:val="002C2471"/>
    <w:rsid w:val="002C3F35"/>
    <w:rsid w:val="002C6AA9"/>
    <w:rsid w:val="002C76CA"/>
    <w:rsid w:val="002D43C6"/>
    <w:rsid w:val="002D5142"/>
    <w:rsid w:val="002E3488"/>
    <w:rsid w:val="002E7918"/>
    <w:rsid w:val="002F1342"/>
    <w:rsid w:val="003022D0"/>
    <w:rsid w:val="003152E2"/>
    <w:rsid w:val="003167D4"/>
    <w:rsid w:val="003203AE"/>
    <w:rsid w:val="003225E7"/>
    <w:rsid w:val="003235C4"/>
    <w:rsid w:val="003243A5"/>
    <w:rsid w:val="00345BBF"/>
    <w:rsid w:val="00353D31"/>
    <w:rsid w:val="00367E1E"/>
    <w:rsid w:val="00373B31"/>
    <w:rsid w:val="0037587B"/>
    <w:rsid w:val="00375FB6"/>
    <w:rsid w:val="00376835"/>
    <w:rsid w:val="00377750"/>
    <w:rsid w:val="0038248C"/>
    <w:rsid w:val="00382DE6"/>
    <w:rsid w:val="00396DE7"/>
    <w:rsid w:val="003A1498"/>
    <w:rsid w:val="003A2A8A"/>
    <w:rsid w:val="003A63E3"/>
    <w:rsid w:val="003A6AB1"/>
    <w:rsid w:val="003B367A"/>
    <w:rsid w:val="003C077E"/>
    <w:rsid w:val="003C433A"/>
    <w:rsid w:val="003D2D51"/>
    <w:rsid w:val="003D408E"/>
    <w:rsid w:val="003E0829"/>
    <w:rsid w:val="003F00F7"/>
    <w:rsid w:val="003F6904"/>
    <w:rsid w:val="00400ACC"/>
    <w:rsid w:val="00402BA6"/>
    <w:rsid w:val="0041409F"/>
    <w:rsid w:val="00433ACF"/>
    <w:rsid w:val="00451113"/>
    <w:rsid w:val="00452F89"/>
    <w:rsid w:val="00454000"/>
    <w:rsid w:val="00457D53"/>
    <w:rsid w:val="00461864"/>
    <w:rsid w:val="00476CD4"/>
    <w:rsid w:val="00480CE0"/>
    <w:rsid w:val="00482CBA"/>
    <w:rsid w:val="0048783B"/>
    <w:rsid w:val="00490669"/>
    <w:rsid w:val="00494463"/>
    <w:rsid w:val="0049495D"/>
    <w:rsid w:val="0049617C"/>
    <w:rsid w:val="004A4409"/>
    <w:rsid w:val="004A61E3"/>
    <w:rsid w:val="004A75F3"/>
    <w:rsid w:val="004B4E71"/>
    <w:rsid w:val="004B7C70"/>
    <w:rsid w:val="004C0623"/>
    <w:rsid w:val="004C1A11"/>
    <w:rsid w:val="004D4854"/>
    <w:rsid w:val="004D5068"/>
    <w:rsid w:val="004D62C1"/>
    <w:rsid w:val="004D6875"/>
    <w:rsid w:val="004E2D95"/>
    <w:rsid w:val="004E3B97"/>
    <w:rsid w:val="004E5A34"/>
    <w:rsid w:val="004F3D12"/>
    <w:rsid w:val="00502736"/>
    <w:rsid w:val="00510B83"/>
    <w:rsid w:val="00511F23"/>
    <w:rsid w:val="005227E2"/>
    <w:rsid w:val="0052555F"/>
    <w:rsid w:val="005324D2"/>
    <w:rsid w:val="00534C0B"/>
    <w:rsid w:val="00535102"/>
    <w:rsid w:val="00545944"/>
    <w:rsid w:val="0054727F"/>
    <w:rsid w:val="0055660A"/>
    <w:rsid w:val="005571E8"/>
    <w:rsid w:val="0056069A"/>
    <w:rsid w:val="00570D88"/>
    <w:rsid w:val="005744BD"/>
    <w:rsid w:val="00577E58"/>
    <w:rsid w:val="0058581D"/>
    <w:rsid w:val="00587667"/>
    <w:rsid w:val="005921FE"/>
    <w:rsid w:val="0059543E"/>
    <w:rsid w:val="00595497"/>
    <w:rsid w:val="005A039F"/>
    <w:rsid w:val="005A77F4"/>
    <w:rsid w:val="005D337A"/>
    <w:rsid w:val="005D42C5"/>
    <w:rsid w:val="005D793E"/>
    <w:rsid w:val="005E093A"/>
    <w:rsid w:val="005E162E"/>
    <w:rsid w:val="005E2ABD"/>
    <w:rsid w:val="005F2DD3"/>
    <w:rsid w:val="0060437C"/>
    <w:rsid w:val="00611125"/>
    <w:rsid w:val="006118C9"/>
    <w:rsid w:val="00611937"/>
    <w:rsid w:val="00617F0F"/>
    <w:rsid w:val="00626A63"/>
    <w:rsid w:val="00636B7A"/>
    <w:rsid w:val="0064253C"/>
    <w:rsid w:val="00645720"/>
    <w:rsid w:val="006557DD"/>
    <w:rsid w:val="00663049"/>
    <w:rsid w:val="006779B0"/>
    <w:rsid w:val="00695EA1"/>
    <w:rsid w:val="006A0D65"/>
    <w:rsid w:val="006A3B47"/>
    <w:rsid w:val="006A41EE"/>
    <w:rsid w:val="006D6AEB"/>
    <w:rsid w:val="0070201A"/>
    <w:rsid w:val="00702954"/>
    <w:rsid w:val="00707E65"/>
    <w:rsid w:val="00712242"/>
    <w:rsid w:val="00712C85"/>
    <w:rsid w:val="007147FF"/>
    <w:rsid w:val="00723FE0"/>
    <w:rsid w:val="00725F78"/>
    <w:rsid w:val="007267A4"/>
    <w:rsid w:val="00731030"/>
    <w:rsid w:val="00736E6E"/>
    <w:rsid w:val="00743435"/>
    <w:rsid w:val="00743CDA"/>
    <w:rsid w:val="00744A2D"/>
    <w:rsid w:val="00756712"/>
    <w:rsid w:val="0077459C"/>
    <w:rsid w:val="00781F9F"/>
    <w:rsid w:val="00784B81"/>
    <w:rsid w:val="00796006"/>
    <w:rsid w:val="007965E0"/>
    <w:rsid w:val="007A3082"/>
    <w:rsid w:val="007A5D4B"/>
    <w:rsid w:val="007B09DA"/>
    <w:rsid w:val="007B2D00"/>
    <w:rsid w:val="007C7826"/>
    <w:rsid w:val="007D7591"/>
    <w:rsid w:val="007D75EE"/>
    <w:rsid w:val="007E717A"/>
    <w:rsid w:val="007F0DD4"/>
    <w:rsid w:val="007F1922"/>
    <w:rsid w:val="007F5C8D"/>
    <w:rsid w:val="007F62FB"/>
    <w:rsid w:val="0080092E"/>
    <w:rsid w:val="008047D8"/>
    <w:rsid w:val="00805967"/>
    <w:rsid w:val="00805C26"/>
    <w:rsid w:val="0081123E"/>
    <w:rsid w:val="008175E6"/>
    <w:rsid w:val="00821C5B"/>
    <w:rsid w:val="00826C57"/>
    <w:rsid w:val="008273C7"/>
    <w:rsid w:val="008319C5"/>
    <w:rsid w:val="008336CD"/>
    <w:rsid w:val="00851992"/>
    <w:rsid w:val="0085399C"/>
    <w:rsid w:val="008545AE"/>
    <w:rsid w:val="00857DB9"/>
    <w:rsid w:val="00864F85"/>
    <w:rsid w:val="008700B9"/>
    <w:rsid w:val="008747D9"/>
    <w:rsid w:val="00875201"/>
    <w:rsid w:val="00876C1F"/>
    <w:rsid w:val="0088768A"/>
    <w:rsid w:val="00890DD2"/>
    <w:rsid w:val="0089123C"/>
    <w:rsid w:val="008B12B9"/>
    <w:rsid w:val="008B1B4B"/>
    <w:rsid w:val="008B3942"/>
    <w:rsid w:val="008B6637"/>
    <w:rsid w:val="008B67D2"/>
    <w:rsid w:val="008C2E30"/>
    <w:rsid w:val="008E214F"/>
    <w:rsid w:val="008E5BBF"/>
    <w:rsid w:val="008F6CD2"/>
    <w:rsid w:val="00900842"/>
    <w:rsid w:val="00902798"/>
    <w:rsid w:val="009071D4"/>
    <w:rsid w:val="00915CC1"/>
    <w:rsid w:val="0092358D"/>
    <w:rsid w:val="009267BC"/>
    <w:rsid w:val="00932013"/>
    <w:rsid w:val="0093348D"/>
    <w:rsid w:val="00935C81"/>
    <w:rsid w:val="00945356"/>
    <w:rsid w:val="009469F1"/>
    <w:rsid w:val="00971DEF"/>
    <w:rsid w:val="00972FC2"/>
    <w:rsid w:val="00974280"/>
    <w:rsid w:val="009801BD"/>
    <w:rsid w:val="00982540"/>
    <w:rsid w:val="00985D69"/>
    <w:rsid w:val="009A7A64"/>
    <w:rsid w:val="009A7D6B"/>
    <w:rsid w:val="009B1C85"/>
    <w:rsid w:val="009B7C35"/>
    <w:rsid w:val="009C1B08"/>
    <w:rsid w:val="009C2088"/>
    <w:rsid w:val="009C5CCA"/>
    <w:rsid w:val="009D34B1"/>
    <w:rsid w:val="009D3821"/>
    <w:rsid w:val="009F3559"/>
    <w:rsid w:val="009F428D"/>
    <w:rsid w:val="009F7804"/>
    <w:rsid w:val="00A01099"/>
    <w:rsid w:val="00A02341"/>
    <w:rsid w:val="00A11E5B"/>
    <w:rsid w:val="00A17AE9"/>
    <w:rsid w:val="00A23F35"/>
    <w:rsid w:val="00A24FD6"/>
    <w:rsid w:val="00A261F3"/>
    <w:rsid w:val="00A269CB"/>
    <w:rsid w:val="00A277FB"/>
    <w:rsid w:val="00A27F09"/>
    <w:rsid w:val="00A42E35"/>
    <w:rsid w:val="00A45EA0"/>
    <w:rsid w:val="00A47DDC"/>
    <w:rsid w:val="00A7261B"/>
    <w:rsid w:val="00A74780"/>
    <w:rsid w:val="00A83851"/>
    <w:rsid w:val="00A925C8"/>
    <w:rsid w:val="00AA36F5"/>
    <w:rsid w:val="00AA4C42"/>
    <w:rsid w:val="00AB0F3C"/>
    <w:rsid w:val="00AB491B"/>
    <w:rsid w:val="00AB4BD9"/>
    <w:rsid w:val="00AD1F86"/>
    <w:rsid w:val="00AD7B9F"/>
    <w:rsid w:val="00AE4C4C"/>
    <w:rsid w:val="00AE4C5C"/>
    <w:rsid w:val="00AE6DD2"/>
    <w:rsid w:val="00AF3BAE"/>
    <w:rsid w:val="00B02483"/>
    <w:rsid w:val="00B11184"/>
    <w:rsid w:val="00B15976"/>
    <w:rsid w:val="00B15C0F"/>
    <w:rsid w:val="00B3158E"/>
    <w:rsid w:val="00B3492D"/>
    <w:rsid w:val="00B43C31"/>
    <w:rsid w:val="00B441B4"/>
    <w:rsid w:val="00B61A0E"/>
    <w:rsid w:val="00B85BC0"/>
    <w:rsid w:val="00B90579"/>
    <w:rsid w:val="00B9634E"/>
    <w:rsid w:val="00B9691C"/>
    <w:rsid w:val="00B97B88"/>
    <w:rsid w:val="00BA4F58"/>
    <w:rsid w:val="00BA7D0B"/>
    <w:rsid w:val="00BB2D5E"/>
    <w:rsid w:val="00BB5F9D"/>
    <w:rsid w:val="00BB6CA1"/>
    <w:rsid w:val="00BC488C"/>
    <w:rsid w:val="00BD1F1D"/>
    <w:rsid w:val="00BD38D9"/>
    <w:rsid w:val="00BD3CAC"/>
    <w:rsid w:val="00BD61E9"/>
    <w:rsid w:val="00BE1F25"/>
    <w:rsid w:val="00BF4F0E"/>
    <w:rsid w:val="00BF6851"/>
    <w:rsid w:val="00BF7582"/>
    <w:rsid w:val="00C01AC5"/>
    <w:rsid w:val="00C02190"/>
    <w:rsid w:val="00C03BCB"/>
    <w:rsid w:val="00C13499"/>
    <w:rsid w:val="00C20A27"/>
    <w:rsid w:val="00C22AD4"/>
    <w:rsid w:val="00C25A1A"/>
    <w:rsid w:val="00C26629"/>
    <w:rsid w:val="00C27D66"/>
    <w:rsid w:val="00C352C9"/>
    <w:rsid w:val="00C3634F"/>
    <w:rsid w:val="00C51051"/>
    <w:rsid w:val="00C57A97"/>
    <w:rsid w:val="00C57ECB"/>
    <w:rsid w:val="00C909A8"/>
    <w:rsid w:val="00C917F1"/>
    <w:rsid w:val="00C92E20"/>
    <w:rsid w:val="00C93BDC"/>
    <w:rsid w:val="00CA01AE"/>
    <w:rsid w:val="00CA2201"/>
    <w:rsid w:val="00CA7744"/>
    <w:rsid w:val="00CB2478"/>
    <w:rsid w:val="00CB4087"/>
    <w:rsid w:val="00CC0EA2"/>
    <w:rsid w:val="00CC341D"/>
    <w:rsid w:val="00CC6DDD"/>
    <w:rsid w:val="00CD08DB"/>
    <w:rsid w:val="00CD2469"/>
    <w:rsid w:val="00CE0E33"/>
    <w:rsid w:val="00CF62DA"/>
    <w:rsid w:val="00D01D27"/>
    <w:rsid w:val="00D022D0"/>
    <w:rsid w:val="00D03757"/>
    <w:rsid w:val="00D037CE"/>
    <w:rsid w:val="00D04589"/>
    <w:rsid w:val="00D06F3B"/>
    <w:rsid w:val="00D10DB4"/>
    <w:rsid w:val="00D130F2"/>
    <w:rsid w:val="00D1630B"/>
    <w:rsid w:val="00D1677E"/>
    <w:rsid w:val="00D21036"/>
    <w:rsid w:val="00D22999"/>
    <w:rsid w:val="00D2496C"/>
    <w:rsid w:val="00D264AD"/>
    <w:rsid w:val="00D34C25"/>
    <w:rsid w:val="00D623CA"/>
    <w:rsid w:val="00D63A73"/>
    <w:rsid w:val="00D67C22"/>
    <w:rsid w:val="00D72F2A"/>
    <w:rsid w:val="00D75DAE"/>
    <w:rsid w:val="00D8394A"/>
    <w:rsid w:val="00D930EC"/>
    <w:rsid w:val="00D9732D"/>
    <w:rsid w:val="00DB0DD2"/>
    <w:rsid w:val="00DB13D9"/>
    <w:rsid w:val="00DC5908"/>
    <w:rsid w:val="00DD7DDC"/>
    <w:rsid w:val="00DF65C9"/>
    <w:rsid w:val="00DF789C"/>
    <w:rsid w:val="00DF7A1C"/>
    <w:rsid w:val="00E02803"/>
    <w:rsid w:val="00E036FB"/>
    <w:rsid w:val="00E11648"/>
    <w:rsid w:val="00E164CC"/>
    <w:rsid w:val="00E25DFB"/>
    <w:rsid w:val="00E326C1"/>
    <w:rsid w:val="00E423EB"/>
    <w:rsid w:val="00E456F6"/>
    <w:rsid w:val="00E46452"/>
    <w:rsid w:val="00E60A0F"/>
    <w:rsid w:val="00E60C5E"/>
    <w:rsid w:val="00E622EF"/>
    <w:rsid w:val="00E665D1"/>
    <w:rsid w:val="00E720CA"/>
    <w:rsid w:val="00E72696"/>
    <w:rsid w:val="00E73060"/>
    <w:rsid w:val="00E73316"/>
    <w:rsid w:val="00E821C1"/>
    <w:rsid w:val="00E929F4"/>
    <w:rsid w:val="00E9310E"/>
    <w:rsid w:val="00E95C36"/>
    <w:rsid w:val="00EA334C"/>
    <w:rsid w:val="00EB3DD3"/>
    <w:rsid w:val="00EB7937"/>
    <w:rsid w:val="00EC3740"/>
    <w:rsid w:val="00EC759A"/>
    <w:rsid w:val="00ED4821"/>
    <w:rsid w:val="00EE042C"/>
    <w:rsid w:val="00EE1CA6"/>
    <w:rsid w:val="00EE4B95"/>
    <w:rsid w:val="00EE4F9C"/>
    <w:rsid w:val="00EF4AEC"/>
    <w:rsid w:val="00EF6BBE"/>
    <w:rsid w:val="00F003B7"/>
    <w:rsid w:val="00F02351"/>
    <w:rsid w:val="00F105B9"/>
    <w:rsid w:val="00F12E97"/>
    <w:rsid w:val="00F16D32"/>
    <w:rsid w:val="00F17605"/>
    <w:rsid w:val="00F260B3"/>
    <w:rsid w:val="00F45648"/>
    <w:rsid w:val="00F5208C"/>
    <w:rsid w:val="00F541C9"/>
    <w:rsid w:val="00F5541D"/>
    <w:rsid w:val="00F557A0"/>
    <w:rsid w:val="00F56617"/>
    <w:rsid w:val="00F613B4"/>
    <w:rsid w:val="00F62AE0"/>
    <w:rsid w:val="00F63409"/>
    <w:rsid w:val="00F63A83"/>
    <w:rsid w:val="00F84D0D"/>
    <w:rsid w:val="00F93187"/>
    <w:rsid w:val="00F94020"/>
    <w:rsid w:val="00FA11BC"/>
    <w:rsid w:val="00FA423C"/>
    <w:rsid w:val="00FB0C81"/>
    <w:rsid w:val="00FB2CB2"/>
    <w:rsid w:val="00FB79CD"/>
    <w:rsid w:val="00FE1233"/>
    <w:rsid w:val="00FE3C5D"/>
    <w:rsid w:val="00FF3355"/>
    <w:rsid w:val="00FF4CFE"/>
    <w:rsid w:val="00FF7BF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EDADB39"/>
  <w15:chartTrackingRefBased/>
  <w15:docId w15:val="{E382D841-EEEE-4DCF-AE18-DDC8485B37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A0D65"/>
  </w:style>
  <w:style w:type="paragraph" w:styleId="Heading1">
    <w:name w:val="heading 1"/>
    <w:basedOn w:val="Normal"/>
    <w:next w:val="Normal"/>
    <w:link w:val="Heading1Char"/>
    <w:uiPriority w:val="9"/>
    <w:qFormat/>
    <w:rsid w:val="006A0D65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DC182A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6A0D65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ED5A68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6A0D65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ED5A68" w:themeColor="accent1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6A0D65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ED5A68" w:themeColor="accent1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6A0D65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92101C" w:themeColor="accent1" w:themeShade="7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6A0D65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92101C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6A0D65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76BA2" w:themeColor="text1" w:themeTint="B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6A0D65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ED5A68" w:themeColor="accent1"/>
      <w:sz w:val="20"/>
      <w:szCs w:val="20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6A0D65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76BA2" w:themeColor="text1" w:themeTint="BF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A0D65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A0D65"/>
  </w:style>
  <w:style w:type="paragraph" w:styleId="Footer">
    <w:name w:val="footer"/>
    <w:basedOn w:val="Normal"/>
    <w:link w:val="FooterChar"/>
    <w:uiPriority w:val="99"/>
    <w:unhideWhenUsed/>
    <w:rsid w:val="006A0D65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A0D65"/>
  </w:style>
  <w:style w:type="character" w:customStyle="1" w:styleId="Heading1Char">
    <w:name w:val="Heading 1 Char"/>
    <w:basedOn w:val="DefaultParagraphFont"/>
    <w:link w:val="Heading1"/>
    <w:uiPriority w:val="9"/>
    <w:rsid w:val="006A0D65"/>
    <w:rPr>
      <w:rFonts w:asciiTheme="majorHAnsi" w:eastAsiaTheme="majorEastAsia" w:hAnsiTheme="majorHAnsi" w:cstheme="majorBidi"/>
      <w:b/>
      <w:bCs/>
      <w:color w:val="DC182A" w:themeColor="accent1" w:themeShade="BF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6A0D65"/>
    <w:rPr>
      <w:rFonts w:asciiTheme="majorHAnsi" w:eastAsiaTheme="majorEastAsia" w:hAnsiTheme="majorHAnsi" w:cstheme="majorBidi"/>
      <w:b/>
      <w:bCs/>
      <w:color w:val="ED5A68" w:themeColor="accent1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6A0D65"/>
    <w:rPr>
      <w:rFonts w:asciiTheme="majorHAnsi" w:eastAsiaTheme="majorEastAsia" w:hAnsiTheme="majorHAnsi" w:cstheme="majorBidi"/>
      <w:b/>
      <w:bCs/>
      <w:color w:val="ED5A68" w:themeColor="accent1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6A0D65"/>
    <w:rPr>
      <w:rFonts w:asciiTheme="majorHAnsi" w:eastAsiaTheme="majorEastAsia" w:hAnsiTheme="majorHAnsi" w:cstheme="majorBidi"/>
      <w:b/>
      <w:bCs/>
      <w:i/>
      <w:iCs/>
      <w:color w:val="ED5A68" w:themeColor="accent1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6A0D65"/>
    <w:rPr>
      <w:rFonts w:asciiTheme="majorHAnsi" w:eastAsiaTheme="majorEastAsia" w:hAnsiTheme="majorHAnsi" w:cstheme="majorBidi"/>
      <w:color w:val="92101C" w:themeColor="accent1" w:themeShade="7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6A0D65"/>
    <w:rPr>
      <w:rFonts w:asciiTheme="majorHAnsi" w:eastAsiaTheme="majorEastAsia" w:hAnsiTheme="majorHAnsi" w:cstheme="majorBidi"/>
      <w:i/>
      <w:iCs/>
      <w:color w:val="92101C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6A0D65"/>
    <w:rPr>
      <w:rFonts w:asciiTheme="majorHAnsi" w:eastAsiaTheme="majorEastAsia" w:hAnsiTheme="majorHAnsi" w:cstheme="majorBidi"/>
      <w:i/>
      <w:iCs/>
      <w:color w:val="476BA2" w:themeColor="text1" w:themeTint="BF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6A0D65"/>
    <w:rPr>
      <w:rFonts w:asciiTheme="majorHAnsi" w:eastAsiaTheme="majorEastAsia" w:hAnsiTheme="majorHAnsi" w:cstheme="majorBidi"/>
      <w:color w:val="ED5A68" w:themeColor="accent1"/>
      <w:sz w:val="20"/>
      <w:szCs w:val="20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6A0D65"/>
    <w:rPr>
      <w:rFonts w:asciiTheme="majorHAnsi" w:eastAsiaTheme="majorEastAsia" w:hAnsiTheme="majorHAnsi" w:cstheme="majorBidi"/>
      <w:i/>
      <w:iCs/>
      <w:color w:val="476BA2" w:themeColor="text1" w:themeTint="BF"/>
      <w:sz w:val="20"/>
      <w:szCs w:val="20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6A0D65"/>
    <w:pPr>
      <w:spacing w:line="240" w:lineRule="auto"/>
    </w:pPr>
    <w:rPr>
      <w:b/>
      <w:bCs/>
      <w:color w:val="ED5A68" w:themeColor="accent1"/>
      <w:sz w:val="18"/>
      <w:szCs w:val="18"/>
    </w:rPr>
  </w:style>
  <w:style w:type="paragraph" w:styleId="Title">
    <w:name w:val="Title"/>
    <w:basedOn w:val="Normal"/>
    <w:next w:val="Normal"/>
    <w:link w:val="TitleChar"/>
    <w:uiPriority w:val="10"/>
    <w:qFormat/>
    <w:rsid w:val="006A0D65"/>
    <w:pPr>
      <w:pBdr>
        <w:bottom w:val="single" w:sz="8" w:space="4" w:color="ED5A68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264B67" w:themeColor="text2" w:themeShade="BF"/>
      <w:spacing w:val="5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6A0D65"/>
    <w:rPr>
      <w:rFonts w:asciiTheme="majorHAnsi" w:eastAsiaTheme="majorEastAsia" w:hAnsiTheme="majorHAnsi" w:cstheme="majorBidi"/>
      <w:color w:val="264B67" w:themeColor="text2" w:themeShade="BF"/>
      <w:spacing w:val="5"/>
      <w:sz w:val="52"/>
      <w:szCs w:val="52"/>
    </w:rPr>
  </w:style>
  <w:style w:type="paragraph" w:styleId="Subtitle">
    <w:name w:val="Subtitle"/>
    <w:basedOn w:val="Normal"/>
    <w:next w:val="Normal"/>
    <w:link w:val="SubtitleChar"/>
    <w:uiPriority w:val="11"/>
    <w:qFormat/>
    <w:rsid w:val="006A0D65"/>
    <w:pPr>
      <w:numPr>
        <w:ilvl w:val="1"/>
      </w:numPr>
    </w:pPr>
    <w:rPr>
      <w:rFonts w:asciiTheme="majorHAnsi" w:eastAsiaTheme="majorEastAsia" w:hAnsiTheme="majorHAnsi" w:cstheme="majorBidi"/>
      <w:i/>
      <w:iCs/>
      <w:color w:val="ED5A68" w:themeColor="accent1"/>
      <w:spacing w:val="15"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6A0D65"/>
    <w:rPr>
      <w:rFonts w:asciiTheme="majorHAnsi" w:eastAsiaTheme="majorEastAsia" w:hAnsiTheme="majorHAnsi" w:cstheme="majorBidi"/>
      <w:i/>
      <w:iCs/>
      <w:color w:val="ED5A68" w:themeColor="accent1"/>
      <w:spacing w:val="15"/>
      <w:sz w:val="24"/>
      <w:szCs w:val="24"/>
    </w:rPr>
  </w:style>
  <w:style w:type="character" w:styleId="Strong">
    <w:name w:val="Strong"/>
    <w:basedOn w:val="DefaultParagraphFont"/>
    <w:uiPriority w:val="22"/>
    <w:qFormat/>
    <w:rsid w:val="006A0D65"/>
    <w:rPr>
      <w:b/>
      <w:bCs/>
    </w:rPr>
  </w:style>
  <w:style w:type="character" w:styleId="Emphasis">
    <w:name w:val="Emphasis"/>
    <w:basedOn w:val="DefaultParagraphFont"/>
    <w:uiPriority w:val="20"/>
    <w:qFormat/>
    <w:rsid w:val="006A0D65"/>
    <w:rPr>
      <w:i/>
      <w:iCs/>
    </w:rPr>
  </w:style>
  <w:style w:type="paragraph" w:styleId="NoSpacing">
    <w:name w:val="No Spacing"/>
    <w:uiPriority w:val="1"/>
    <w:qFormat/>
    <w:rsid w:val="006A0D65"/>
    <w:pPr>
      <w:spacing w:after="0" w:line="240" w:lineRule="auto"/>
    </w:pPr>
  </w:style>
  <w:style w:type="paragraph" w:styleId="Quote">
    <w:name w:val="Quote"/>
    <w:basedOn w:val="Normal"/>
    <w:next w:val="Normal"/>
    <w:link w:val="QuoteChar"/>
    <w:uiPriority w:val="29"/>
    <w:qFormat/>
    <w:rsid w:val="006A0D65"/>
    <w:rPr>
      <w:i/>
      <w:iCs/>
      <w:color w:val="2B4162" w:themeColor="text1"/>
    </w:rPr>
  </w:style>
  <w:style w:type="character" w:customStyle="1" w:styleId="QuoteChar">
    <w:name w:val="Quote Char"/>
    <w:basedOn w:val="DefaultParagraphFont"/>
    <w:link w:val="Quote"/>
    <w:uiPriority w:val="29"/>
    <w:rsid w:val="006A0D65"/>
    <w:rPr>
      <w:i/>
      <w:iCs/>
      <w:color w:val="2B4162" w:themeColor="text1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6A0D65"/>
    <w:pPr>
      <w:pBdr>
        <w:bottom w:val="single" w:sz="4" w:space="4" w:color="ED5A68" w:themeColor="accent1"/>
      </w:pBdr>
      <w:spacing w:before="200" w:after="280"/>
      <w:ind w:left="936" w:right="936"/>
    </w:pPr>
    <w:rPr>
      <w:b/>
      <w:bCs/>
      <w:i/>
      <w:iCs/>
      <w:color w:val="ED5A68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6A0D65"/>
    <w:rPr>
      <w:b/>
      <w:bCs/>
      <w:i/>
      <w:iCs/>
      <w:color w:val="ED5A68" w:themeColor="accent1"/>
    </w:rPr>
  </w:style>
  <w:style w:type="character" w:styleId="SubtleEmphasis">
    <w:name w:val="Subtle Emphasis"/>
    <w:basedOn w:val="DefaultParagraphFont"/>
    <w:uiPriority w:val="19"/>
    <w:qFormat/>
    <w:rsid w:val="006A0D65"/>
    <w:rPr>
      <w:i/>
      <w:iCs/>
      <w:color w:val="7F9BC7" w:themeColor="text1" w:themeTint="7F"/>
    </w:rPr>
  </w:style>
  <w:style w:type="character" w:styleId="IntenseEmphasis">
    <w:name w:val="Intense Emphasis"/>
    <w:basedOn w:val="DefaultParagraphFont"/>
    <w:uiPriority w:val="21"/>
    <w:qFormat/>
    <w:rsid w:val="006A0D65"/>
    <w:rPr>
      <w:b/>
      <w:bCs/>
      <w:i/>
      <w:iCs/>
      <w:color w:val="ED5A68" w:themeColor="accent1"/>
    </w:rPr>
  </w:style>
  <w:style w:type="character" w:styleId="SubtleReference">
    <w:name w:val="Subtle Reference"/>
    <w:basedOn w:val="DefaultParagraphFont"/>
    <w:uiPriority w:val="31"/>
    <w:qFormat/>
    <w:rsid w:val="006A0D65"/>
    <w:rPr>
      <w:smallCaps/>
      <w:color w:val="437C90" w:themeColor="accent2"/>
      <w:u w:val="single"/>
    </w:rPr>
  </w:style>
  <w:style w:type="character" w:styleId="IntenseReference">
    <w:name w:val="Intense Reference"/>
    <w:basedOn w:val="DefaultParagraphFont"/>
    <w:uiPriority w:val="32"/>
    <w:qFormat/>
    <w:rsid w:val="006A0D65"/>
    <w:rPr>
      <w:b/>
      <w:bCs/>
      <w:smallCaps/>
      <w:color w:val="437C90" w:themeColor="accent2"/>
      <w:spacing w:val="5"/>
      <w:u w:val="single"/>
    </w:rPr>
  </w:style>
  <w:style w:type="character" w:styleId="BookTitle">
    <w:name w:val="Book Title"/>
    <w:basedOn w:val="DefaultParagraphFont"/>
    <w:uiPriority w:val="33"/>
    <w:qFormat/>
    <w:rsid w:val="006A0D65"/>
    <w:rPr>
      <w:b/>
      <w:bCs/>
      <w:smallCaps/>
      <w:spacing w:val="5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6A0D65"/>
    <w:pPr>
      <w:outlineLvl w:val="9"/>
    </w:pPr>
  </w:style>
  <w:style w:type="table" w:styleId="TableGrid">
    <w:name w:val="Table Grid"/>
    <w:basedOn w:val="TableNormal"/>
    <w:uiPriority w:val="39"/>
    <w:rsid w:val="008336C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985D69"/>
    <w:pPr>
      <w:spacing w:after="160" w:line="312" w:lineRule="auto"/>
      <w:ind w:left="720"/>
      <w:contextualSpacing/>
    </w:pPr>
    <w:rPr>
      <w:sz w:val="21"/>
      <w:szCs w:val="21"/>
    </w:rPr>
  </w:style>
  <w:style w:type="character" w:styleId="Hyperlink">
    <w:name w:val="Hyperlink"/>
    <w:basedOn w:val="DefaultParagraphFont"/>
    <w:uiPriority w:val="99"/>
    <w:unhideWhenUsed/>
    <w:rsid w:val="00985D69"/>
    <w:rPr>
      <w:color w:val="ED5A68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F45648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DF65C9"/>
    <w:rPr>
      <w:color w:val="750D17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4154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569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3368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054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0269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441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3109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1039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835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4092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699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070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85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9330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321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066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017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s://bit.ly/38mERxm" TargetMode="External"/><Relationship Id="rId18" Type="http://schemas.openxmlformats.org/officeDocument/2006/relationships/image" Target="media/image6.pn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hyperlink" Target="https://bit.ly/38mERxm" TargetMode="External"/><Relationship Id="rId7" Type="http://schemas.openxmlformats.org/officeDocument/2006/relationships/hyperlink" Target="https://www.worldenvironmentday.global" TargetMode="External"/><Relationship Id="rId12" Type="http://schemas.openxmlformats.org/officeDocument/2006/relationships/image" Target="media/image3.png"/><Relationship Id="rId17" Type="http://schemas.openxmlformats.org/officeDocument/2006/relationships/hyperlink" Target="https://bit.ly/38mERxm" TargetMode="External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5.png"/><Relationship Id="rId20" Type="http://schemas.openxmlformats.org/officeDocument/2006/relationships/image" Target="media/image7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bit.ly/38mERxm" TargetMode="External"/><Relationship Id="rId24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hyperlink" Target="https://bit.ly/38mERxm" TargetMode="External"/><Relationship Id="rId23" Type="http://schemas.openxmlformats.org/officeDocument/2006/relationships/hyperlink" Target="https://bit.ly/38mERxm" TargetMode="External"/><Relationship Id="rId10" Type="http://schemas.openxmlformats.org/officeDocument/2006/relationships/image" Target="media/image2.png"/><Relationship Id="rId19" Type="http://schemas.openxmlformats.org/officeDocument/2006/relationships/hyperlink" Target="https://bit.ly/38mERxm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bit.ly/38mERxm" TargetMode="External"/><Relationship Id="rId14" Type="http://schemas.openxmlformats.org/officeDocument/2006/relationships/image" Target="media/image4.png"/><Relationship Id="rId22" Type="http://schemas.openxmlformats.org/officeDocument/2006/relationships/image" Target="media/image8.png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10.png"/><Relationship Id="rId1" Type="http://schemas.openxmlformats.org/officeDocument/2006/relationships/image" Target="media/image9.png"/></Relationship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11.jpeg"/></Relationships>
</file>

<file path=word/theme/theme1.xml><?xml version="1.0" encoding="utf-8"?>
<a:theme xmlns:a="http://schemas.openxmlformats.org/drawingml/2006/main" name="Ion Boardroom">
  <a:themeElements>
    <a:clrScheme name="IEC">
      <a:dk1>
        <a:srgbClr val="2B4162"/>
      </a:dk1>
      <a:lt1>
        <a:sysClr val="window" lastClr="FFFFFF"/>
      </a:lt1>
      <a:dk2>
        <a:srgbClr val="33658A"/>
      </a:dk2>
      <a:lt2>
        <a:srgbClr val="FFBA49"/>
      </a:lt2>
      <a:accent1>
        <a:srgbClr val="ED5A68"/>
      </a:accent1>
      <a:accent2>
        <a:srgbClr val="437C90"/>
      </a:accent2>
      <a:accent3>
        <a:srgbClr val="F0F0F0"/>
      </a:accent3>
      <a:accent4>
        <a:srgbClr val="FFBA49"/>
      </a:accent4>
      <a:accent5>
        <a:srgbClr val="33658A"/>
      </a:accent5>
      <a:accent6>
        <a:srgbClr val="2B4162"/>
      </a:accent6>
      <a:hlink>
        <a:srgbClr val="ED5A68"/>
      </a:hlink>
      <a:folHlink>
        <a:srgbClr val="750D17"/>
      </a:folHlink>
    </a:clrScheme>
    <a:fontScheme name="IEC">
      <a:majorFont>
        <a:latin typeface="Montserrat SemiBold"/>
        <a:ea typeface=""/>
        <a:cs typeface=""/>
      </a:majorFont>
      <a:minorFont>
        <a:latin typeface="Montserrat"/>
        <a:ea typeface=""/>
        <a:cs typeface=""/>
      </a:minorFont>
    </a:fontScheme>
    <a:fmtScheme name="Ion Boardroom">
      <a:fillStyleLst>
        <a:solidFill>
          <a:schemeClr val="phClr"/>
        </a:solidFill>
        <a:gradFill rotWithShape="1">
          <a:gsLst>
            <a:gs pos="0">
              <a:schemeClr val="phClr">
                <a:tint val="64000"/>
                <a:lumMod val="118000"/>
              </a:schemeClr>
            </a:gs>
            <a:gs pos="100000">
              <a:schemeClr val="phClr">
                <a:tint val="92000"/>
                <a:alpha val="100000"/>
                <a:lumMod val="110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tint val="98000"/>
                <a:lumMod val="114000"/>
              </a:schemeClr>
            </a:gs>
            <a:gs pos="100000">
              <a:schemeClr val="phClr">
                <a:shade val="90000"/>
                <a:lumMod val="84000"/>
              </a:schemeClr>
            </a:gs>
          </a:gsLst>
          <a:lin ang="5400000" scaled="0"/>
        </a:gradFill>
      </a:fillStyleLst>
      <a:lnStyleLst>
        <a:ln w="9525" cap="rnd" cmpd="sng" algn="ctr">
          <a:solidFill>
            <a:schemeClr val="phClr"/>
          </a:solidFill>
          <a:prstDash val="solid"/>
        </a:ln>
        <a:ln w="19050" cap="rnd" cmpd="sng" algn="ctr">
          <a:solidFill>
            <a:schemeClr val="phClr"/>
          </a:solidFill>
          <a:prstDash val="solid"/>
        </a:ln>
        <a:ln w="28575" cap="rnd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>
            <a:outerShdw blurRad="38100" dist="25400" dir="5400000" rotWithShape="0">
              <a:srgbClr val="000000">
                <a:alpha val="45000"/>
              </a:srgbClr>
            </a:outerShdw>
          </a:effectLst>
        </a:effectStyle>
        <a:effectStyle>
          <a:effectLst>
            <a:outerShdw blurRad="63500" dist="38100" dir="5400000" rotWithShape="0">
              <a:srgbClr val="000000">
                <a:alpha val="60000"/>
              </a:srgbClr>
            </a:outerShdw>
          </a:effectLst>
          <a:scene3d>
            <a:camera prst="orthographicFront">
              <a:rot lat="0" lon="0" rev="0"/>
            </a:camera>
            <a:lightRig rig="threePt" dir="tl"/>
          </a:scene3d>
          <a:sp3d prstMaterial="plastic">
            <a:bevelT w="0" h="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98000"/>
                <a:hueMod val="124000"/>
                <a:satMod val="148000"/>
                <a:lumMod val="124000"/>
              </a:schemeClr>
            </a:gs>
            <a:gs pos="100000">
              <a:schemeClr val="phClr">
                <a:shade val="76000"/>
                <a:hueMod val="89000"/>
                <a:satMod val="164000"/>
                <a:lumMod val="56000"/>
              </a:schemeClr>
            </a:gs>
          </a:gsLst>
          <a:path path="circle">
            <a:fillToRect l="45000" t="65000" r="125000" b="100000"/>
          </a:path>
        </a:gradFill>
        <a:blipFill rotWithShape="1">
          <a:blip xmlns:r="http://schemas.openxmlformats.org/officeDocument/2006/relationships" r:embed="rId1">
            <a:duotone>
              <a:schemeClr val="phClr">
                <a:shade val="69000"/>
                <a:hueMod val="91000"/>
                <a:satMod val="164000"/>
                <a:lumMod val="74000"/>
              </a:schemeClr>
              <a:schemeClr val="phClr">
                <a:hueMod val="124000"/>
                <a:satMod val="140000"/>
                <a:lumMod val="142000"/>
              </a:schemeClr>
            </a:duotone>
          </a:blip>
          <a:stretch/>
        </a:blip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Ion Boardroom" id="{FC33163D-4339-46B1-8EED-24C834239D99}" vid="{B8502691-933B-45FE-8764-BA278511EF27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890</Words>
  <Characters>5074</Characters>
  <Application>Microsoft Office Word</Application>
  <DocSecurity>0</DocSecurity>
  <Lines>42</Lines>
  <Paragraphs>11</Paragraphs>
  <ScaleCrop>false</ScaleCrop>
  <Company/>
  <LinksUpToDate>false</LinksUpToDate>
  <CharactersWithSpaces>5953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Mary at IEC</dc:creator>
  <cp:keywords/>
  <dc:description/>
  <cp:lastModifiedBy>Mary at IEC</cp:lastModifiedBy>
  <cp:revision>435</cp:revision>
  <cp:lastPrinted>2021-11-22T14:58:00Z</cp:lastPrinted>
  <dcterms:created xsi:type="dcterms:W3CDTF">2022-03-01T14:04:00Z</dcterms:created>
  <dcterms:modified xsi:type="dcterms:W3CDTF">2022-05-26T11:51:00Z</dcterms:modified>
</cp:coreProperties>
</file>